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C10D" w14:textId="558DF4A5" w:rsidR="00AA034A" w:rsidRDefault="006C2981">
      <w:pPr>
        <w:framePr w:h="1296" w:hSpace="470" w:wrap="notBeside" w:vAnchor="text" w:hAnchor="text" w:x="471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5E6DA96" wp14:editId="00158B4F">
            <wp:extent cx="784860" cy="825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C6E0" w14:textId="77777777" w:rsidR="00AA034A" w:rsidRDefault="00AA034A">
      <w:pPr>
        <w:rPr>
          <w:sz w:val="2"/>
          <w:szCs w:val="2"/>
        </w:rPr>
      </w:pPr>
    </w:p>
    <w:p w14:paraId="144B26DE" w14:textId="77777777" w:rsidR="00AA034A" w:rsidRDefault="00000000">
      <w:pPr>
        <w:pStyle w:val="Bodytext30"/>
        <w:shd w:val="clear" w:color="auto" w:fill="auto"/>
        <w:spacing w:before="175"/>
      </w:pPr>
      <w:r>
        <w:t>ΕΛΛΗΝΙΚΗ ΔΗΜΟΚΡΑΤΙΑ</w:t>
      </w:r>
    </w:p>
    <w:p w14:paraId="221EC9EE" w14:textId="77777777" w:rsidR="00AA034A" w:rsidRDefault="00000000">
      <w:pPr>
        <w:pStyle w:val="Bodytext30"/>
        <w:shd w:val="clear" w:color="auto" w:fill="auto"/>
        <w:spacing w:before="0"/>
      </w:pPr>
      <w:r>
        <w:t>ΥΠΟΥΡΓΕΙΟ ΥΓΕΙΑΣ</w:t>
      </w:r>
    </w:p>
    <w:p w14:paraId="12356CBD" w14:textId="4CD99BAD" w:rsidR="00AA034A" w:rsidRDefault="006C2981">
      <w:pPr>
        <w:pStyle w:val="Bodytext30"/>
        <w:shd w:val="clear" w:color="auto" w:fill="auto"/>
        <w:spacing w:before="0"/>
      </w:pPr>
      <w:r>
        <w:t>2</w:t>
      </w:r>
      <w:r w:rsidRPr="006C2981">
        <w:rPr>
          <w:vertAlign w:val="superscript"/>
        </w:rPr>
        <w:t>η</w:t>
      </w:r>
      <w:r>
        <w:t xml:space="preserve"> ΥΓΕΙΟΝΟΜΙΚΗ ΠΕΡΙΦΕΡΕΙΑ </w:t>
      </w:r>
    </w:p>
    <w:p w14:paraId="5DFBE652" w14:textId="3E2110F1" w:rsidR="006C2981" w:rsidRDefault="006C2981">
      <w:pPr>
        <w:pStyle w:val="Bodytext30"/>
        <w:shd w:val="clear" w:color="auto" w:fill="auto"/>
        <w:spacing w:before="0"/>
      </w:pPr>
      <w:r>
        <w:t>ΠΕΙΡΑΙΩΣ ΚΑΙ ΑΓΑΙΟΥ</w:t>
      </w:r>
    </w:p>
    <w:p w14:paraId="269939F8" w14:textId="58F41E17" w:rsidR="00AA034A" w:rsidRDefault="00000000">
      <w:pPr>
        <w:pStyle w:val="Bodytext30"/>
        <w:shd w:val="clear" w:color="auto" w:fill="auto"/>
        <w:spacing w:before="0"/>
      </w:pPr>
      <w:r>
        <w:t>ΔΙΕΥΘΥΝΣΗ</w:t>
      </w:r>
      <w:r w:rsidR="005E5D6E">
        <w:t xml:space="preserve"> ΑΝΑΠΤΥΞΗΣ</w:t>
      </w:r>
      <w:r>
        <w:t xml:space="preserve"> ΑΝΘΡΩΠΙΝΟΥ ΔΥΝΑΜΙΚΟΥ</w:t>
      </w:r>
    </w:p>
    <w:p w14:paraId="1231B82F" w14:textId="77777777" w:rsidR="00AA034A" w:rsidRDefault="00000000">
      <w:pPr>
        <w:pStyle w:val="Heading10"/>
        <w:keepNext/>
        <w:keepLines/>
        <w:shd w:val="clear" w:color="auto" w:fill="auto"/>
        <w:spacing w:after="386" w:line="260" w:lineRule="exact"/>
        <w:ind w:left="100"/>
      </w:pPr>
      <w:r>
        <w:br w:type="column"/>
      </w:r>
      <w:bookmarkStart w:id="0" w:name="bookmark0"/>
      <w:r>
        <w:rPr>
          <w:rStyle w:val="Heading11"/>
          <w:b/>
          <w:bCs/>
        </w:rPr>
        <w:t>ΓΕΝΙΚΟΣ ΙΑΤΡΟΣ</w:t>
      </w:r>
      <w:bookmarkEnd w:id="0"/>
    </w:p>
    <w:p w14:paraId="1873AF0E" w14:textId="08E4E4BB" w:rsidR="00AA034A" w:rsidRDefault="00000000">
      <w:pPr>
        <w:pStyle w:val="Bodytext20"/>
        <w:shd w:val="clear" w:color="auto" w:fill="auto"/>
        <w:spacing w:before="0"/>
        <w:sectPr w:rsidR="00AA034A">
          <w:headerReference w:type="even" r:id="rId8"/>
          <w:pgSz w:w="11900" w:h="16840"/>
          <w:pgMar w:top="979" w:right="1019" w:bottom="437" w:left="927" w:header="0" w:footer="3" w:gutter="0"/>
          <w:cols w:num="2" w:space="1757"/>
          <w:noEndnote/>
          <w:docGrid w:linePitch="360"/>
        </w:sectPr>
      </w:pPr>
      <w:r>
        <w:t xml:space="preserve">ΑΙΤΗΣΗ - ΥΠΕΥΘΥΝΗ ΔΗΛΩΣΗ ΙΑΤΡΟΥ ΜΕ ΤΙΤΛΟ ΕΙΔΙΚΟΤΗΤΑΣ ΓΕΝΙΚΗΣ ΙΑΤΡΙΚΗΣ </w:t>
      </w:r>
    </w:p>
    <w:p w14:paraId="290F669B" w14:textId="77777777" w:rsidR="00AA034A" w:rsidRDefault="00AA034A">
      <w:pPr>
        <w:spacing w:before="48" w:after="48" w:line="240" w:lineRule="exact"/>
        <w:rPr>
          <w:sz w:val="19"/>
          <w:szCs w:val="19"/>
        </w:rPr>
      </w:pPr>
    </w:p>
    <w:p w14:paraId="4EE01CD4" w14:textId="77777777" w:rsidR="00AA034A" w:rsidRDefault="00AA034A">
      <w:pPr>
        <w:rPr>
          <w:sz w:val="2"/>
          <w:szCs w:val="2"/>
        </w:rPr>
        <w:sectPr w:rsidR="00AA034A">
          <w:type w:val="continuous"/>
          <w:pgSz w:w="11900" w:h="16840"/>
          <w:pgMar w:top="1150" w:right="0" w:bottom="3700" w:left="0" w:header="0" w:footer="3" w:gutter="0"/>
          <w:cols w:space="720"/>
          <w:noEndnote/>
          <w:docGrid w:linePitch="360"/>
        </w:sectPr>
      </w:pPr>
    </w:p>
    <w:p w14:paraId="06BEC6AA" w14:textId="77777777" w:rsidR="00AA034A" w:rsidRDefault="00000000">
      <w:pPr>
        <w:pStyle w:val="Bodytext30"/>
        <w:shd w:val="clear" w:color="auto" w:fill="auto"/>
        <w:spacing w:before="0" w:after="29" w:line="180" w:lineRule="exact"/>
        <w:jc w:val="right"/>
      </w:pPr>
      <w:r>
        <w:t xml:space="preserve">Η ΑΙΤΗΣΗ ΣΥΜΠΛΗΡΩΝΕΤΑΙ ΜΕ ΚΕΦΑΛΑΙΑ ΚΑΙ ΚΑΤΑΤΙΘΕΤΑΙ </w:t>
      </w:r>
      <w:r>
        <w:rPr>
          <w:rStyle w:val="Bodytext31"/>
          <w:b/>
          <w:bCs/>
        </w:rPr>
        <w:t>ΥΠΟΓΕΓΡΑΜΜΕΝΗ ΜΕ ΠΡΩΤΟΤΥΠΗ</w:t>
      </w:r>
    </w:p>
    <w:p w14:paraId="5FD80C79" w14:textId="77777777" w:rsidR="00AA034A" w:rsidRDefault="00000000" w:rsidP="0092347D">
      <w:pPr>
        <w:pStyle w:val="Bodytext30"/>
        <w:shd w:val="clear" w:color="auto" w:fill="auto"/>
        <w:spacing w:before="0" w:after="506" w:line="480" w:lineRule="auto"/>
        <w:ind w:right="100"/>
        <w:jc w:val="center"/>
      </w:pPr>
      <w:r>
        <w:rPr>
          <w:rStyle w:val="Bodytext31"/>
          <w:b/>
          <w:bCs/>
        </w:rPr>
        <w:t>ΥΠΟΓΡΑΦΗ</w:t>
      </w:r>
    </w:p>
    <w:p w14:paraId="7E8B1B9E" w14:textId="6BDF8BD9" w:rsidR="0092347D" w:rsidRPr="0092347D" w:rsidRDefault="0092347D" w:rsidP="0092347D">
      <w:pPr>
        <w:tabs>
          <w:tab w:val="left" w:pos="2467"/>
          <w:tab w:val="left" w:pos="4213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ΕΠΩΝΥΜΟ :</w:t>
      </w:r>
      <w:r w:rsidRPr="008555AA">
        <w:rPr>
          <w:sz w:val="17"/>
          <w:szCs w:val="17"/>
          <w:u w:val="single"/>
        </w:rPr>
        <w:tab/>
      </w:r>
      <w:r w:rsidR="008555AA" w:rsidRPr="008555AA">
        <w:rPr>
          <w:sz w:val="17"/>
          <w:szCs w:val="17"/>
          <w:u w:val="single"/>
        </w:rPr>
        <w:tab/>
      </w:r>
      <w:r w:rsidR="008555AA" w:rsidRPr="008555AA">
        <w:rPr>
          <w:sz w:val="17"/>
          <w:szCs w:val="17"/>
          <w:u w:val="single"/>
        </w:rPr>
        <w:tab/>
      </w:r>
    </w:p>
    <w:p w14:paraId="39AF73D6" w14:textId="77777777"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14:paraId="1AFBA0E7" w14:textId="77777777"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ΠΑΤΕΡΑ :</w:t>
      </w:r>
      <w:r w:rsidRPr="0092347D">
        <w:rPr>
          <w:sz w:val="17"/>
          <w:szCs w:val="17"/>
        </w:rPr>
        <w:tab/>
      </w:r>
    </w:p>
    <w:p w14:paraId="42586E52" w14:textId="77777777"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ΜΗΤΕΡΑΣ 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14:paraId="558D26AA" w14:textId="77777777" w:rsidR="0092347D" w:rsidRPr="0092347D" w:rsidRDefault="0092347D" w:rsidP="0092347D">
      <w:pPr>
        <w:tabs>
          <w:tab w:val="left" w:leader="underscore" w:pos="5371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ΗΜ/ΝΙΑ ΓΕΝΝΗΣΗΣ :</w:t>
      </w:r>
      <w:r w:rsidRPr="0092347D">
        <w:rPr>
          <w:sz w:val="17"/>
          <w:szCs w:val="17"/>
        </w:rPr>
        <w:tab/>
        <w:t>(ΑΡΙΘΜΗΤΙΚΑ)</w:t>
      </w:r>
    </w:p>
    <w:p w14:paraId="231130A9" w14:textId="77777777"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ΤΟΠΟΣ ΓΕΝΝΗΣΗΣ :</w:t>
      </w:r>
      <w:r w:rsidRPr="0092347D">
        <w:rPr>
          <w:sz w:val="17"/>
          <w:szCs w:val="17"/>
        </w:rPr>
        <w:tab/>
      </w:r>
    </w:p>
    <w:p w14:paraId="65848242" w14:textId="77777777"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ΑΡ. ΔΕΛΤ. ΤΑΥΤΟΤΗΤΑΣ Ή</w:t>
      </w:r>
    </w:p>
    <w:p w14:paraId="27860707" w14:textId="77777777"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 xml:space="preserve">ΑΡΙΘΜΟΣ ΔΙΑΒΑΤΗΡΙΟΥ : </w:t>
      </w:r>
      <w:r w:rsidRPr="0092347D">
        <w:rPr>
          <w:sz w:val="17"/>
          <w:szCs w:val="17"/>
        </w:rPr>
        <w:tab/>
      </w:r>
    </w:p>
    <w:p w14:paraId="5BC86458" w14:textId="77777777" w:rsidR="0092347D" w:rsidRPr="0092347D" w:rsidRDefault="0092347D" w:rsidP="0092347D">
      <w:pPr>
        <w:tabs>
          <w:tab w:val="left" w:pos="2878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Α.Μ.Κ.Α.:</w:t>
      </w:r>
      <w:r w:rsidRPr="0092347D">
        <w:rPr>
          <w:sz w:val="17"/>
          <w:szCs w:val="17"/>
          <w:u w:val="single"/>
        </w:rPr>
        <w:t xml:space="preserve">  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  <w:u w:val="single"/>
        </w:rPr>
        <w:tab/>
        <w:t xml:space="preserve">                                                                                 </w:t>
      </w:r>
    </w:p>
    <w:p w14:paraId="31BE64C7" w14:textId="77777777" w:rsidR="0092347D" w:rsidRPr="0092347D" w:rsidRDefault="0092347D" w:rsidP="0092347D">
      <w:pPr>
        <w:tabs>
          <w:tab w:val="left" w:leader="underscore" w:pos="7776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Δ/ΝΣΗ ΚΑΤΟΙΚΙΑΣ :</w:t>
      </w:r>
      <w:r w:rsidRPr="0092347D">
        <w:rPr>
          <w:sz w:val="17"/>
          <w:szCs w:val="17"/>
        </w:rPr>
        <w:tab/>
      </w:r>
      <w:r w:rsidRPr="0092347D">
        <w:rPr>
          <w:sz w:val="17"/>
          <w:szCs w:val="17"/>
        </w:rPr>
        <w:tab/>
        <w:t xml:space="preserve">   </w:t>
      </w:r>
    </w:p>
    <w:p w14:paraId="702CF3D7" w14:textId="77777777" w:rsidR="0092347D" w:rsidRPr="0092347D" w:rsidRDefault="0092347D" w:rsidP="0092347D">
      <w:pPr>
        <w:tabs>
          <w:tab w:val="left" w:leader="underscore" w:pos="6187"/>
          <w:tab w:val="left" w:leader="underscore" w:pos="10056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ΤΗΛΕΦΩΝΑ : (ΣΤΑΘΕΡΟ ΜΕ ΚΩΔΙΚΟ)</w:t>
      </w:r>
      <w:r w:rsidRPr="0092347D">
        <w:rPr>
          <w:sz w:val="17"/>
          <w:szCs w:val="17"/>
        </w:rPr>
        <w:tab/>
        <w:t xml:space="preserve"> (ΚΙΝΗΤΟ)</w:t>
      </w:r>
      <w:r w:rsidRPr="0092347D">
        <w:rPr>
          <w:sz w:val="17"/>
          <w:szCs w:val="17"/>
        </w:rPr>
        <w:tab/>
      </w:r>
    </w:p>
    <w:p w14:paraId="07937F3D" w14:textId="77777777" w:rsidR="0092347D" w:rsidRPr="0092347D" w:rsidRDefault="0092347D" w:rsidP="0092347D">
      <w:pPr>
        <w:tabs>
          <w:tab w:val="left" w:leader="underscore" w:pos="3528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  <w:lang w:val="en-US" w:eastAsia="en-US" w:bidi="en-US"/>
        </w:rPr>
        <w:t>E</w:t>
      </w:r>
      <w:r w:rsidRPr="0092347D">
        <w:rPr>
          <w:sz w:val="17"/>
          <w:szCs w:val="17"/>
          <w:lang w:eastAsia="en-US" w:bidi="en-US"/>
        </w:rPr>
        <w:t>-</w:t>
      </w:r>
      <w:r w:rsidRPr="0092347D">
        <w:rPr>
          <w:sz w:val="17"/>
          <w:szCs w:val="17"/>
          <w:lang w:val="en-US" w:eastAsia="en-US" w:bidi="en-US"/>
        </w:rPr>
        <w:t>mail</w:t>
      </w:r>
      <w:r w:rsidRPr="0092347D">
        <w:rPr>
          <w:sz w:val="17"/>
          <w:szCs w:val="17"/>
          <w:lang w:eastAsia="en-US" w:bidi="en-US"/>
        </w:rPr>
        <w:t xml:space="preserve"> </w:t>
      </w:r>
      <w:r w:rsidRPr="0092347D">
        <w:rPr>
          <w:sz w:val="17"/>
          <w:szCs w:val="17"/>
        </w:rPr>
        <w:t xml:space="preserve">: </w:t>
      </w:r>
      <w:r w:rsidRPr="0092347D">
        <w:rPr>
          <w:sz w:val="17"/>
          <w:szCs w:val="17"/>
        </w:rPr>
        <w:tab/>
      </w:r>
    </w:p>
    <w:p w14:paraId="4084EBA7" w14:textId="77777777"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• ΠΤΥΧΙΑΚΕΣ ΣΠΟΥΔΕΣ:</w:t>
      </w:r>
    </w:p>
    <w:p w14:paraId="76ECD345" w14:textId="38B941F8" w:rsid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480" w:lineRule="auto"/>
        <w:rPr>
          <w:rFonts w:asciiTheme="minorHAnsi" w:hAnsiTheme="minorHAnsi"/>
          <w:sz w:val="17"/>
          <w:szCs w:val="17"/>
        </w:rPr>
      </w:pP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  <w:t xml:space="preserve"> , </w:t>
      </w: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  <w:t xml:space="preserve"> </w:t>
      </w:r>
      <w:r w:rsidRPr="0092347D">
        <w:rPr>
          <w:sz w:val="17"/>
          <w:szCs w:val="17"/>
        </w:rPr>
        <w:tab/>
      </w:r>
    </w:p>
    <w:p w14:paraId="353C0E23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480" w:lineRule="auto"/>
        <w:rPr>
          <w:rFonts w:asciiTheme="minorHAnsi" w:hAnsiTheme="minorHAnsi"/>
          <w:sz w:val="17"/>
          <w:szCs w:val="17"/>
        </w:rPr>
      </w:pPr>
    </w:p>
    <w:p w14:paraId="7671F13A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14:paraId="0C404552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(Βαθμός πτυχίου)                                    (Ακέραιος Δεκαδικός) </w:t>
      </w:r>
    </w:p>
    <w:p w14:paraId="18B00906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14:paraId="3456E16E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Χαρακτηρισμός (Καλώς, Λίαν καλώς, Άριστα)</w:t>
      </w:r>
    </w:p>
    <w:p w14:paraId="0412FFEC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 </w:t>
      </w:r>
    </w:p>
    <w:p w14:paraId="67F0B4BC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Ημερομηνία &amp; Έτος Κτήσης:</w:t>
      </w:r>
    </w:p>
    <w:p w14:paraId="18526C63" w14:textId="77777777"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14:paraId="2D14CE82" w14:textId="77777777" w:rsidR="0092347D" w:rsidRPr="0092347D" w:rsidRDefault="0092347D" w:rsidP="0092347D">
      <w:pPr>
        <w:tabs>
          <w:tab w:val="left" w:leader="underscore" w:pos="2878"/>
          <w:tab w:val="left" w:leader="underscore" w:pos="5155"/>
          <w:tab w:val="left" w:leader="underscore" w:pos="10056"/>
        </w:tabs>
        <w:spacing w:line="245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Χώρα προέλευσης πτυχίου: </w:t>
      </w:r>
    </w:p>
    <w:p w14:paraId="461714F0" w14:textId="77777777" w:rsidR="0092347D" w:rsidRDefault="0092347D">
      <w:pPr>
        <w:pStyle w:val="Bodytext20"/>
        <w:shd w:val="clear" w:color="auto" w:fill="auto"/>
        <w:spacing w:before="0" w:after="392" w:line="360" w:lineRule="exact"/>
        <w:ind w:right="4560"/>
      </w:pPr>
    </w:p>
    <w:p w14:paraId="604DE0D8" w14:textId="7DE49AE4" w:rsidR="00AA034A" w:rsidRDefault="00000000">
      <w:pPr>
        <w:pStyle w:val="Bodytext20"/>
        <w:shd w:val="clear" w:color="auto" w:fill="auto"/>
        <w:spacing w:before="0" w:after="392" w:line="360" w:lineRule="exact"/>
        <w:ind w:right="4560"/>
      </w:pPr>
      <w:r>
        <w:t xml:space="preserve">• ΗΜ/ΝΙΑ ΚΤΗΣΗΣ ΤΙΤΛΟΥ ΕΙΔΙΚΟΤΗΤΑΣ ΓΕΝΙΚΗΣ ΙΑΤΡΙΚΗΣ: </w:t>
      </w:r>
      <w:r>
        <w:rPr>
          <w:rStyle w:val="Bodytext21"/>
        </w:rPr>
        <w:t xml:space="preserve">(Επισυνάπτεται </w:t>
      </w:r>
      <w:r w:rsidR="006C2981">
        <w:rPr>
          <w:rStyle w:val="Bodytext21"/>
        </w:rPr>
        <w:t>αντίγραφο</w:t>
      </w:r>
      <w:r>
        <w:rPr>
          <w:rStyle w:val="Bodytext21"/>
        </w:rPr>
        <w:t xml:space="preserve"> τίτλου της ιατρικής ειδικότητας)</w:t>
      </w:r>
    </w:p>
    <w:p w14:paraId="6E6328F6" w14:textId="5BF7215D" w:rsidR="00AA034A" w:rsidRDefault="00023EE5">
      <w:pPr>
        <w:pStyle w:val="Bodytext20"/>
        <w:shd w:val="clear" w:color="auto" w:fill="auto"/>
        <w:tabs>
          <w:tab w:val="left" w:leader="underscore" w:pos="2842"/>
          <w:tab w:val="left" w:leader="underscore" w:pos="5141"/>
          <w:tab w:val="left" w:leader="underscore" w:pos="7440"/>
        </w:tabs>
        <w:spacing w:before="0" w:line="170" w:lineRule="exact"/>
        <w:jc w:val="both"/>
        <w:sectPr w:rsidR="00AA034A">
          <w:headerReference w:type="even" r:id="rId9"/>
          <w:type w:val="continuous"/>
          <w:pgSz w:w="11900" w:h="16840"/>
          <w:pgMar w:top="1150" w:right="889" w:bottom="3700" w:left="873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920240" distR="63500" simplePos="0" relativeHeight="377487108" behindDoc="1" locked="0" layoutInCell="1" allowOverlap="1" wp14:anchorId="4CE259AA" wp14:editId="632B16BC">
                <wp:simplePos x="0" y="0"/>
                <wp:positionH relativeFrom="margin">
                  <wp:posOffset>1947545</wp:posOffset>
                </wp:positionH>
                <wp:positionV relativeFrom="paragraph">
                  <wp:posOffset>735330</wp:posOffset>
                </wp:positionV>
                <wp:extent cx="4356735" cy="857885"/>
                <wp:effectExtent l="0" t="0" r="5715" b="18415"/>
                <wp:wrapTopAndBottom/>
                <wp:docPr id="19904182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5A341" w14:textId="33BAD930" w:rsidR="00AA034A" w:rsidRDefault="0000000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1346"/>
                              </w:tabs>
                              <w:spacing w:before="0" w:line="250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1.</w:t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</w:rPr>
                              <w:tab/>
                            </w:r>
                          </w:p>
                          <w:p w14:paraId="10C4DA98" w14:textId="0D63962B" w:rsidR="00AA034A" w:rsidRPr="00023EE5" w:rsidRDefault="00000000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1355"/>
                              </w:tabs>
                              <w:spacing w:before="0" w:line="250" w:lineRule="exact"/>
                              <w:ind w:left="16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2. </w:t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</w:p>
                          <w:p w14:paraId="6B02B4DC" w14:textId="0C08194C" w:rsidR="00AA034A" w:rsidRPr="00023EE5" w:rsidRDefault="00023EE5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24"/>
                                <w:tab w:val="left" w:leader="underscore" w:pos="1355"/>
                              </w:tabs>
                              <w:spacing w:before="0" w:line="250" w:lineRule="exact"/>
                              <w:ind w:left="16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 w:rsidRPr="00023EE5"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</w:p>
                          <w:p w14:paraId="61E14C3D" w14:textId="7FA13EDC" w:rsidR="00AA034A" w:rsidRDefault="00023EE5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29"/>
                                <w:tab w:val="left" w:leader="underscore" w:pos="1360"/>
                              </w:tabs>
                              <w:spacing w:before="0" w:line="250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</w:p>
                          <w:p w14:paraId="1B36A4CB" w14:textId="60C8B612" w:rsidR="00AA034A" w:rsidRDefault="00023EE5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19"/>
                                <w:tab w:val="left" w:leader="underscore" w:pos="1350"/>
                              </w:tabs>
                              <w:spacing w:before="0" w:line="250" w:lineRule="exact"/>
                              <w:ind w:left="160"/>
                              <w:jc w:val="both"/>
                            </w:pP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</w:p>
                          <w:p w14:paraId="0D862989" w14:textId="5D7C6850" w:rsidR="00AA034A" w:rsidRDefault="006C2981">
                            <w:pPr>
                              <w:pStyle w:val="Bodytext30"/>
                              <w:shd w:val="clear" w:color="auto" w:fill="auto"/>
                              <w:spacing w:before="0" w:line="250" w:lineRule="exact"/>
                            </w:pPr>
                            <w:r>
                              <w:rPr>
                                <w:rStyle w:val="Bodytext3Exact0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259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3.35pt;margin-top:57.9pt;width:343.05pt;height:67.55pt;z-index:-125829372;visibility:visible;mso-wrap-style:square;mso-width-percent:0;mso-height-percent:0;mso-wrap-distance-left:151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" filled="f" stroked="f">
                <v:textbox inset="0,0,0,0">
                  <w:txbxContent>
                    <w:p w14:paraId="5C35A341" w14:textId="33BAD930" w:rsidR="00AA034A" w:rsidRDefault="00000000">
                      <w:pPr>
                        <w:pStyle w:val="Bodytext20"/>
                        <w:shd w:val="clear" w:color="auto" w:fill="auto"/>
                        <w:tabs>
                          <w:tab w:val="left" w:leader="underscore" w:pos="1346"/>
                        </w:tabs>
                        <w:spacing w:before="0" w:line="250" w:lineRule="exact"/>
                        <w:ind w:left="160"/>
                        <w:jc w:val="both"/>
                      </w:pPr>
                      <w:r>
                        <w:rPr>
                          <w:rStyle w:val="Bodytext2Exact"/>
                        </w:rPr>
                        <w:t>1.</w:t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</w:rPr>
                        <w:tab/>
                      </w:r>
                    </w:p>
                    <w:p w14:paraId="10C4DA98" w14:textId="0D63962B" w:rsidR="00AA034A" w:rsidRPr="00023EE5" w:rsidRDefault="00000000">
                      <w:pPr>
                        <w:pStyle w:val="Bodytext20"/>
                        <w:shd w:val="clear" w:color="auto" w:fill="auto"/>
                        <w:tabs>
                          <w:tab w:val="left" w:leader="underscore" w:pos="1355"/>
                        </w:tabs>
                        <w:spacing w:before="0" w:line="250" w:lineRule="exact"/>
                        <w:ind w:left="16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Style w:val="Bodytext2Exact"/>
                        </w:rPr>
                        <w:t xml:space="preserve">2. </w:t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  <w:r w:rsidR="00023EE5">
                        <w:rPr>
                          <w:rStyle w:val="Bodytext2Exact"/>
                          <w:u w:val="single"/>
                        </w:rPr>
                        <w:tab/>
                      </w:r>
                    </w:p>
                    <w:p w14:paraId="6B02B4DC" w14:textId="0C08194C" w:rsidR="00AA034A" w:rsidRPr="00023EE5" w:rsidRDefault="00023EE5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24"/>
                          <w:tab w:val="left" w:leader="underscore" w:pos="1355"/>
                        </w:tabs>
                        <w:spacing w:before="0" w:line="250" w:lineRule="exact"/>
                        <w:ind w:left="16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 w:rsidRPr="00023EE5">
                        <w:rPr>
                          <w:rStyle w:val="Bodytext2Exact"/>
                          <w:u w:val="single"/>
                        </w:rPr>
                        <w:tab/>
                      </w:r>
                    </w:p>
                    <w:p w14:paraId="61E14C3D" w14:textId="7FA13EDC" w:rsidR="00AA034A" w:rsidRDefault="00023EE5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29"/>
                          <w:tab w:val="left" w:leader="underscore" w:pos="1360"/>
                        </w:tabs>
                        <w:spacing w:before="0" w:line="250" w:lineRule="exact"/>
                        <w:ind w:left="160"/>
                        <w:jc w:val="both"/>
                      </w:pP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</w:p>
                    <w:p w14:paraId="1B36A4CB" w14:textId="60C8B612" w:rsidR="00AA034A" w:rsidRDefault="00023EE5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19"/>
                          <w:tab w:val="left" w:leader="underscore" w:pos="1350"/>
                        </w:tabs>
                        <w:spacing w:before="0" w:line="250" w:lineRule="exact"/>
                        <w:ind w:left="160"/>
                        <w:jc w:val="both"/>
                      </w:pP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  <w:u w:val="single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ab/>
                      </w:r>
                    </w:p>
                    <w:p w14:paraId="0D862989" w14:textId="5D7C6850" w:rsidR="00AA034A" w:rsidRDefault="006C2981">
                      <w:pPr>
                        <w:pStyle w:val="Bodytext30"/>
                        <w:shd w:val="clear" w:color="auto" w:fill="auto"/>
                        <w:spacing w:before="0" w:line="250" w:lineRule="exact"/>
                      </w:pPr>
                      <w:r>
                        <w:rPr>
                          <w:rStyle w:val="Bodytext3Exact0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981">
        <w:rPr>
          <w:noProof/>
        </w:rPr>
        <mc:AlternateContent>
          <mc:Choice Requires="wps">
            <w:drawing>
              <wp:anchor distT="0" distB="5715" distL="274320" distR="1134110" simplePos="0" relativeHeight="377487105" behindDoc="1" locked="0" layoutInCell="1" allowOverlap="1" wp14:anchorId="1B8EE895" wp14:editId="390374A4">
                <wp:simplePos x="0" y="0"/>
                <wp:positionH relativeFrom="margin">
                  <wp:posOffset>308610</wp:posOffset>
                </wp:positionH>
                <wp:positionV relativeFrom="paragraph">
                  <wp:posOffset>509270</wp:posOffset>
                </wp:positionV>
                <wp:extent cx="1670050" cy="107950"/>
                <wp:effectExtent l="0" t="2540" r="635" b="3810"/>
                <wp:wrapTopAndBottom/>
                <wp:docPr id="13917076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12D1A" w14:textId="77777777" w:rsidR="00AA034A" w:rsidRDefault="00000000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Bodytext2Exact"/>
                              </w:rPr>
                              <w:t>• ΕΠΙΔΙΩΚΟΜΕΝΕΣ ΘΕΣΕΙΣ: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E895" id="Text Box 4" o:spid="_x0000_s1027" type="#_x0000_t202" style="position:absolute;left:0;text-align:left;margin-left:24.3pt;margin-top:40.1pt;width:131.5pt;height:8.5pt;z-index:-125829375;visibility:visible;mso-wrap-style:square;mso-width-percent:0;mso-height-percent:0;mso-wrap-distance-left:21.6pt;mso-wrap-distance-top:0;mso-wrap-distance-right:89.3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" filled="f" stroked="f">
                <v:textbox style="mso-fit-shape-to-text:t" inset="0,0,0,0">
                  <w:txbxContent>
                    <w:p w14:paraId="4A812D1A" w14:textId="77777777" w:rsidR="00AA034A" w:rsidRDefault="00000000">
                      <w:pPr>
                        <w:pStyle w:val="Bodytext20"/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Bodytext2Exact"/>
                        </w:rPr>
                        <w:t>• ΕΠΙΔΙΩΚΟΜΕΝΕΣ ΘΕΣΕΙΣ: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981">
        <w:rPr>
          <w:noProof/>
        </w:rPr>
        <mc:AlternateContent>
          <mc:Choice Requires="wps">
            <w:drawing>
              <wp:anchor distT="0" distB="1600200" distL="63500" distR="1334770" simplePos="0" relativeHeight="377487106" behindDoc="1" locked="0" layoutInCell="1" allowOverlap="1" wp14:anchorId="547D4EDB" wp14:editId="436F91B1">
                <wp:simplePos x="0" y="0"/>
                <wp:positionH relativeFrom="margin">
                  <wp:posOffset>3112770</wp:posOffset>
                </wp:positionH>
                <wp:positionV relativeFrom="paragraph">
                  <wp:posOffset>509270</wp:posOffset>
                </wp:positionV>
                <wp:extent cx="1316990" cy="107950"/>
                <wp:effectExtent l="0" t="2540" r="0" b="3810"/>
                <wp:wrapTopAndBottom/>
                <wp:docPr id="9448314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DCB4" w14:textId="77777777" w:rsidR="00AA034A" w:rsidRDefault="00000000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Bodytext2Exact0"/>
                              </w:rPr>
                              <w:t>ΟΝΟΜΑΣΙΑ ΙΑΤΡΕΙΟΥ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4EDB" id="Text Box 5" o:spid="_x0000_s1028" type="#_x0000_t202" style="position:absolute;left:0;text-align:left;margin-left:245.1pt;margin-top:40.1pt;width:103.7pt;height:8.5pt;z-index:-125829374;visibility:visible;mso-wrap-style:square;mso-width-percent:0;mso-height-percent:0;mso-wrap-distance-left:5pt;mso-wrap-distance-top:0;mso-wrap-distance-right:105.1pt;mso-wrap-distance-bottom:12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" filled="f" stroked="f">
                <v:textbox style="mso-fit-shape-to-text:t" inset="0,0,0,0">
                  <w:txbxContent>
                    <w:p w14:paraId="5FBBDCB4" w14:textId="77777777" w:rsidR="00AA034A" w:rsidRDefault="00000000">
                      <w:pPr>
                        <w:pStyle w:val="Bodytext20"/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Bodytext2Exact0"/>
                        </w:rPr>
                        <w:t>ΟΝΟΜΑΣΙΑ ΙΑΤΡΕΙΟΥ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981">
        <w:rPr>
          <w:noProof/>
        </w:rPr>
        <mc:AlternateContent>
          <mc:Choice Requires="wps">
            <w:drawing>
              <wp:anchor distT="0" distB="1435100" distL="63500" distR="97790" simplePos="0" relativeHeight="377487107" behindDoc="1" locked="0" layoutInCell="1" allowOverlap="1" wp14:anchorId="66470046" wp14:editId="496D4C70">
                <wp:simplePos x="0" y="0"/>
                <wp:positionH relativeFrom="margin">
                  <wp:posOffset>5764530</wp:posOffset>
                </wp:positionH>
                <wp:positionV relativeFrom="paragraph">
                  <wp:posOffset>509270</wp:posOffset>
                </wp:positionV>
                <wp:extent cx="609600" cy="107950"/>
                <wp:effectExtent l="3810" t="2540" r="0" b="3810"/>
                <wp:wrapTopAndBottom/>
                <wp:docPr id="572731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52B41" w14:textId="77777777" w:rsidR="00AA034A" w:rsidRDefault="00000000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Bodytext2Exact0"/>
                              </w:rPr>
                              <w:t>ΚΩΔΙΚΟΣ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0046" id="Text Box 6" o:spid="_x0000_s1029" type="#_x0000_t202" style="position:absolute;left:0;text-align:left;margin-left:453.9pt;margin-top:40.1pt;width:48pt;height:8.5pt;z-index:-125829373;visibility:visible;mso-wrap-style:square;mso-width-percent:0;mso-height-percent:0;mso-wrap-distance-left:5pt;mso-wrap-distance-top:0;mso-wrap-distance-right:7.7pt;mso-wrap-distance-bottom:11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" filled="f" stroked="f">
                <v:textbox style="mso-fit-shape-to-text:t" inset="0,0,0,0">
                  <w:txbxContent>
                    <w:p w14:paraId="64A52B41" w14:textId="77777777" w:rsidR="00AA034A" w:rsidRDefault="00000000">
                      <w:pPr>
                        <w:pStyle w:val="Bodytext20"/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Bodytext2Exact0"/>
                        </w:rPr>
                        <w:t>ΚΩΔΙΚΟΣ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981">
        <w:rPr>
          <w:noProof/>
        </w:rPr>
        <mc:AlternateContent>
          <mc:Choice Requires="wps">
            <w:drawing>
              <wp:anchor distT="0" distB="942340" distL="63500" distR="63500" simplePos="0" relativeHeight="377487109" behindDoc="1" locked="0" layoutInCell="1" allowOverlap="1" wp14:anchorId="2296BF9A" wp14:editId="3688448D">
                <wp:simplePos x="0" y="0"/>
                <wp:positionH relativeFrom="margin">
                  <wp:posOffset>5690870</wp:posOffset>
                </wp:positionH>
                <wp:positionV relativeFrom="paragraph">
                  <wp:posOffset>2106295</wp:posOffset>
                </wp:positionV>
                <wp:extent cx="743585" cy="107950"/>
                <wp:effectExtent l="0" t="0" r="2540" b="0"/>
                <wp:wrapTopAndBottom/>
                <wp:docPr id="5609733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1456" w14:textId="77777777" w:rsidR="00AA034A" w:rsidRDefault="00000000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Bodytext2Exact0"/>
                              </w:rPr>
                              <w:t>Χωρίς κωδ*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BF9A" id="Text Box 8" o:spid="_x0000_s1030" type="#_x0000_t202" style="position:absolute;left:0;text-align:left;margin-left:448.1pt;margin-top:165.85pt;width:58.55pt;height:8.5pt;z-index:-125829371;visibility:visible;mso-wrap-style:square;mso-width-percent:0;mso-height-percent:0;mso-wrap-distance-left:5pt;mso-wrap-distance-top:0;mso-wrap-distance-right:5pt;mso-wrap-distance-bottom:7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" filled="f" stroked="f">
                <v:textbox style="mso-fit-shape-to-text:t" inset="0,0,0,0">
                  <w:txbxContent>
                    <w:p w14:paraId="27C21456" w14:textId="77777777" w:rsidR="00AA034A" w:rsidRDefault="00000000">
                      <w:pPr>
                        <w:pStyle w:val="Bodytext20"/>
                        <w:shd w:val="clear" w:color="auto" w:fill="auto"/>
                        <w:spacing w:before="0" w:line="170" w:lineRule="exact"/>
                      </w:pPr>
                      <w:r>
                        <w:rPr>
                          <w:rStyle w:val="Bodytext2Exact0"/>
                        </w:rPr>
                        <w:t>Χωρίς κωδ*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2981">
        <w:rPr>
          <w:noProof/>
        </w:rPr>
        <mc:AlternateContent>
          <mc:Choice Requires="wps">
            <w:drawing>
              <wp:anchor distT="0" distB="254000" distL="2218690" distR="1158240" simplePos="0" relativeHeight="377487110" behindDoc="1" locked="0" layoutInCell="1" allowOverlap="1" wp14:anchorId="0C413F8E" wp14:editId="10ABF684">
                <wp:simplePos x="0" y="0"/>
                <wp:positionH relativeFrom="margin">
                  <wp:posOffset>2252980</wp:posOffset>
                </wp:positionH>
                <wp:positionV relativeFrom="paragraph">
                  <wp:posOffset>2255520</wp:posOffset>
                </wp:positionV>
                <wp:extent cx="3060065" cy="548640"/>
                <wp:effectExtent l="0" t="0" r="0" b="0"/>
                <wp:wrapTopAndBottom/>
                <wp:docPr id="1983384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8B23" w14:textId="428D6869" w:rsidR="00AA034A" w:rsidRDefault="00AA034A">
                            <w:pPr>
                              <w:pStyle w:val="Bodytext5"/>
                              <w:shd w:val="clear" w:color="auto" w:fill="auto"/>
                              <w:tabs>
                                <w:tab w:val="left" w:leader="underscore" w:pos="474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3F8E" id="Text Box 9" o:spid="_x0000_s1031" type="#_x0000_t202" style="position:absolute;left:0;text-align:left;margin-left:177.4pt;margin-top:177.6pt;width:240.95pt;height:43.2pt;z-index:-125829370;visibility:visible;mso-wrap-style:square;mso-width-percent:0;mso-height-percent:0;mso-wrap-distance-left:174.7pt;mso-wrap-distance-top:0;mso-wrap-distance-right:91.2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" filled="f" stroked="f">
                <v:textbox style="mso-fit-shape-to-text:t" inset="0,0,0,0">
                  <w:txbxContent>
                    <w:p w14:paraId="2CDA8B23" w14:textId="428D6869" w:rsidR="00AA034A" w:rsidRDefault="00AA034A">
                      <w:pPr>
                        <w:pStyle w:val="Bodytext5"/>
                        <w:shd w:val="clear" w:color="auto" w:fill="auto"/>
                        <w:tabs>
                          <w:tab w:val="left" w:leader="underscore" w:pos="4742"/>
                        </w:tabs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27541C" w14:textId="77777777" w:rsidR="00AA034A" w:rsidRDefault="00000000">
      <w:pPr>
        <w:pStyle w:val="Bodytext30"/>
        <w:shd w:val="clear" w:color="auto" w:fill="auto"/>
        <w:tabs>
          <w:tab w:val="left" w:leader="underscore" w:pos="3374"/>
        </w:tabs>
        <w:spacing w:before="0" w:after="180" w:line="240" w:lineRule="exact"/>
      </w:pPr>
      <w:r>
        <w:lastRenderedPageBreak/>
        <w:t>• ΕΑΝ ΝΑΙ, ΝΑ ΑΝΑΓΡΑΦΕΤΑΙ Η ΗΜΕΡΟΜΗΝΙΑ ΛΥΣΗΣ ΤΗΣ ΥΠΑΛΛΗΛΙΚΗΣ ΣΧΕΣΗΣ ΚΑΘΩΣ ΚΑΙ ΤΟ ΣΧΕΤΙΚΟ ΦΕΚ :</w:t>
      </w:r>
      <w:r>
        <w:tab/>
      </w:r>
    </w:p>
    <w:p w14:paraId="18D2A1FF" w14:textId="77777777" w:rsidR="00AA034A" w:rsidRDefault="00000000">
      <w:pPr>
        <w:pStyle w:val="Bodytext30"/>
        <w:shd w:val="clear" w:color="auto" w:fill="auto"/>
        <w:tabs>
          <w:tab w:val="left" w:leader="underscore" w:pos="9893"/>
        </w:tabs>
        <w:spacing w:before="0" w:after="112" w:line="240" w:lineRule="exact"/>
      </w:pPr>
      <w:r>
        <w:t xml:space="preserve">(ΓΕΝΙΚΟΣ ΙΑΤΡΟΣ ΠΟΥ ΔΕΝ ΕΧΕΙ ΦΕΚ ΛΥΣΗΣ ΥΠΑΛΛΗΛΙΚΗΣ ΣΧΕΣΗΣ ΔΕΝ ΕΧΕΙ ΔΙΚΑΙΩΜΑ </w:t>
      </w:r>
      <w:r>
        <w:rPr>
          <w:rStyle w:val="Bodytext31"/>
          <w:b/>
          <w:bCs/>
        </w:rPr>
        <w:t>ΥΠΟΒΟΛΗΣ ΑΙΤΗΣΗΣ ΣΥΜΜΕΤΟΧΗΣ)</w:t>
      </w:r>
      <w:r>
        <w:tab/>
      </w:r>
    </w:p>
    <w:p w14:paraId="639D75CC" w14:textId="601C441D" w:rsidR="00AA034A" w:rsidRDefault="00000000">
      <w:pPr>
        <w:pStyle w:val="Bodytext30"/>
        <w:shd w:val="clear" w:color="auto" w:fill="auto"/>
        <w:spacing w:before="0" w:line="475" w:lineRule="exact"/>
        <w:jc w:val="both"/>
      </w:pPr>
      <w:r>
        <w:rPr>
          <w:rStyle w:val="Bodytext31"/>
          <w:b/>
          <w:bCs/>
        </w:rPr>
        <w:t xml:space="preserve">Συνημμένα </w:t>
      </w:r>
      <w:r w:rsidR="006C2981">
        <w:rPr>
          <w:rStyle w:val="Bodytext31"/>
          <w:b/>
          <w:bCs/>
        </w:rPr>
        <w:t>δικαιολογητικά</w:t>
      </w:r>
      <w:r>
        <w:rPr>
          <w:rStyle w:val="Bodytext31"/>
          <w:b/>
          <w:bCs/>
        </w:rPr>
        <w:t>:</w:t>
      </w:r>
      <w:r>
        <w:t xml:space="preserve"> (σύμφωνα με τα απαιτούμενα)</w:t>
      </w:r>
    </w:p>
    <w:p w14:paraId="2ABCFBDC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14:paraId="2F16FE37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14:paraId="20234EE9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pos="310"/>
          <w:tab w:val="left" w:leader="dot" w:pos="9041"/>
        </w:tabs>
        <w:spacing w:before="0" w:line="480" w:lineRule="exact"/>
        <w:jc w:val="both"/>
      </w:pPr>
      <w:r>
        <w:tab/>
      </w:r>
    </w:p>
    <w:p w14:paraId="05970CB3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14:paraId="0ECEF085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14:paraId="33EDC85A" w14:textId="77777777" w:rsidR="00AA034A" w:rsidRDefault="00000000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14:paraId="442BFAB7" w14:textId="77777777" w:rsidR="00AA034A" w:rsidRDefault="00000000">
      <w:pPr>
        <w:pStyle w:val="Bodytext20"/>
        <w:shd w:val="clear" w:color="auto" w:fill="auto"/>
        <w:spacing w:before="0" w:line="480" w:lineRule="exact"/>
        <w:jc w:val="both"/>
      </w:pPr>
      <w:r>
        <w:rPr>
          <w:rStyle w:val="Bodytext21"/>
        </w:rPr>
        <w:t>Παράδειγμα νια τη συμπλήρωση των συνημμένων :</w:t>
      </w:r>
    </w:p>
    <w:p w14:paraId="663E0609" w14:textId="77777777" w:rsidR="00AA034A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40" w:lineRule="exact"/>
        <w:jc w:val="both"/>
      </w:pPr>
      <w:r>
        <w:t>Τίτλο Ειδικότητας Γενικής Ιατρικής στην Ελλάδα.</w:t>
      </w:r>
    </w:p>
    <w:p w14:paraId="747A7303" w14:textId="77777777" w:rsidR="00AA034A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</w:pPr>
      <w:r>
        <w:t>Αντίγραφο Πτυχίου.</w:t>
      </w:r>
    </w:p>
    <w:p w14:paraId="189B41F0" w14:textId="77777777" w:rsidR="00AA034A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</w:pPr>
      <w:r>
        <w:t>Αντίγραφο Αστυνομικής ταυτότητας ή Διαβατηρίου</w:t>
      </w:r>
    </w:p>
    <w:p w14:paraId="173D53CE" w14:textId="77777777" w:rsidR="00AA034A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344"/>
          <w:tab w:val="left" w:leader="dot" w:pos="3374"/>
        </w:tabs>
        <w:spacing w:before="0" w:after="153" w:line="240" w:lineRule="exact"/>
        <w:jc w:val="both"/>
      </w:pPr>
      <w:r>
        <w:tab/>
      </w:r>
    </w:p>
    <w:p w14:paraId="26C4C17B" w14:textId="35488AF6" w:rsidR="00AA034A" w:rsidRDefault="00000000">
      <w:pPr>
        <w:pStyle w:val="Bodytext20"/>
        <w:shd w:val="clear" w:color="auto" w:fill="auto"/>
        <w:spacing w:before="0" w:after="975" w:line="274" w:lineRule="exact"/>
        <w:ind w:right="260"/>
        <w:jc w:val="both"/>
      </w:pPr>
      <w:r>
        <w:t xml:space="preserve">Με την παρούσα καταθέτω τα παραπάνω δικαιολογητικά, σύμφωνα με το άρθρο 3 παρ.3 του ν.2690/1999 και δηλώνω υπεύθυνα, γνωρίζοντας τις κυρώσεις που προβλέπονται από τις διατάξεις της παρ.6 του άρθρου 22 του ν.1599/1986, όπως ισχύει, ότι: α) όλα τα αναγραφόμενα στοιχεία της αίτησης, καθώς και τα συνημμένα σε αυτή δικαιολογητικά είναι ακριβή και αληθή και β) </w:t>
      </w:r>
      <w:r>
        <w:rPr>
          <w:rStyle w:val="Bodytext29ptBold"/>
        </w:rPr>
        <w:t xml:space="preserve">θα προσκομίσω </w:t>
      </w:r>
      <w:r>
        <w:rPr>
          <w:rStyle w:val="Bodytext29ptBold0"/>
        </w:rPr>
        <w:t>βεβαίωση</w:t>
      </w:r>
      <w:r>
        <w:rPr>
          <w:rStyle w:val="Bodytext29ptBold"/>
        </w:rPr>
        <w:t xml:space="preserve"> </w:t>
      </w:r>
      <w:r>
        <w:t xml:space="preserve">παραίτησής μου από θέση που τυχόν κατείχα στο Δημόσιο τομέα κατά την ημερομηνία ανάληψης της υπηρεσίας μου </w:t>
      </w:r>
      <w:r>
        <w:rPr>
          <w:rStyle w:val="Bodytext21"/>
        </w:rPr>
        <w:t>(</w:t>
      </w:r>
      <w:r>
        <w:rPr>
          <w:rStyle w:val="Bodytext29ptBold0"/>
        </w:rPr>
        <w:t xml:space="preserve">απαραίτητο </w:t>
      </w:r>
      <w:r w:rsidR="006C2981">
        <w:rPr>
          <w:rStyle w:val="Bodytext29ptBold0"/>
        </w:rPr>
        <w:t>δικαιολογητικό</w:t>
      </w:r>
      <w:r>
        <w:rPr>
          <w:rStyle w:val="Bodytext29ptBold0"/>
        </w:rPr>
        <w:t xml:space="preserve"> που κατατίθεται στο φορέα διορισμού και δεν αφορά στους ήδη παραιτηθέντες γενικούς ιατρούς από διορισμό σε θέση κλάδου ιατρών ΕΣΥ οι οποίοι οφείλουν σύμφωνα με τα παραπάνω, να </w:t>
      </w:r>
      <w:r w:rsidR="006C2981">
        <w:rPr>
          <w:rStyle w:val="Bodytext29ptBold0"/>
        </w:rPr>
        <w:t>έχουν</w:t>
      </w:r>
      <w:r>
        <w:rPr>
          <w:rStyle w:val="Bodytext29ptBold0"/>
        </w:rPr>
        <w:t xml:space="preserve"> ΦΕΚ λύσης της θητείας τους)</w:t>
      </w:r>
      <w:r>
        <w:rPr>
          <w:rStyle w:val="Bodytext29ptBold"/>
        </w:rPr>
        <w:t>.</w:t>
      </w:r>
    </w:p>
    <w:p w14:paraId="653F55A3" w14:textId="77777777" w:rsidR="00AA034A" w:rsidRDefault="00000000">
      <w:pPr>
        <w:pStyle w:val="Bodytext30"/>
        <w:shd w:val="clear" w:color="auto" w:fill="auto"/>
        <w:spacing w:before="0" w:after="1238" w:line="180" w:lineRule="exact"/>
        <w:ind w:left="5560"/>
      </w:pPr>
      <w:r>
        <w:t>ΗΜΕΡΟΜΗΝΙΑ</w:t>
      </w:r>
    </w:p>
    <w:p w14:paraId="49C532C5" w14:textId="401F5A8E" w:rsidR="00AA034A" w:rsidRDefault="00000000" w:rsidP="008623A1">
      <w:pPr>
        <w:pStyle w:val="Bodytext30"/>
        <w:shd w:val="clear" w:color="auto" w:fill="auto"/>
        <w:spacing w:before="0" w:line="180" w:lineRule="exact"/>
        <w:ind w:left="4320" w:firstLine="720"/>
        <w:sectPr w:rsidR="00AA034A">
          <w:headerReference w:type="default" r:id="rId10"/>
          <w:footerReference w:type="even" r:id="rId11"/>
          <w:headerReference w:type="first" r:id="rId12"/>
          <w:footerReference w:type="first" r:id="rId13"/>
          <w:pgSz w:w="11900" w:h="16840"/>
          <w:pgMar w:top="1150" w:right="889" w:bottom="3700" w:left="873" w:header="0" w:footer="3" w:gutter="0"/>
          <w:cols w:space="720"/>
          <w:noEndnote/>
          <w:titlePg/>
          <w:docGrid w:linePitch="360"/>
        </w:sectPr>
      </w:pPr>
      <w:r>
        <w:t>ΥΠΟΓΡΑΦΗ ΥΠΟΨΗΦΙΟ</w:t>
      </w:r>
      <w:r w:rsidR="006103C1">
        <w:t>Υ</w:t>
      </w:r>
    </w:p>
    <w:p w14:paraId="56D76400" w14:textId="61066FC4" w:rsidR="009102F5" w:rsidRPr="009102F5" w:rsidRDefault="003753F4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  <w:r w:rsidRPr="003753F4"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bidi="ar-SA"/>
          <w14:ligatures w14:val="standardContextual"/>
        </w:rPr>
        <w:lastRenderedPageBreak/>
        <mc:AlternateContent>
          <mc:Choice Requires="wps">
            <w:drawing>
              <wp:anchor distT="0" distB="0" distL="63500" distR="63500" simplePos="0" relativeHeight="377489159" behindDoc="1" locked="0" layoutInCell="1" allowOverlap="1" wp14:anchorId="4EFA8FF0" wp14:editId="7D70CCF1">
                <wp:simplePos x="0" y="0"/>
                <wp:positionH relativeFrom="page">
                  <wp:posOffset>584835</wp:posOffset>
                </wp:positionH>
                <wp:positionV relativeFrom="page">
                  <wp:posOffset>665480</wp:posOffset>
                </wp:positionV>
                <wp:extent cx="3062605" cy="139065"/>
                <wp:effectExtent l="2540" t="3810" r="1905" b="0"/>
                <wp:wrapNone/>
                <wp:docPr id="15689692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9B1D" w14:textId="77777777" w:rsidR="003753F4" w:rsidRDefault="003753F4" w:rsidP="003753F4">
                            <w:r>
                              <w:t>ΟΔΗΓΙΕΣ ΚΑΙ ΑΠΑΙΤΟΥΜΕΝΑ ΔΙΚΑΙΟΛΟΓΗΤΙΚΑ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8FF0" id="_x0000_s1032" type="#_x0000_t202" style="position:absolute;left:0;text-align:left;margin-left:46.05pt;margin-top:52.4pt;width:241.15pt;height:10.95pt;z-index:-1258273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" filled="f" stroked="f">
                <v:textbox style="mso-fit-shape-to-text:t" inset="0,0,0,0">
                  <w:txbxContent>
                    <w:p w14:paraId="27F79B1D" w14:textId="77777777" w:rsidR="003753F4" w:rsidRDefault="003753F4" w:rsidP="003753F4">
                      <w:r>
                        <w:t>ΟΔΗΓΙΕΣ ΚΑΙ ΑΠΑΙΤΟΥΜΕΝΑ ΔΙΚΑΙΟΛΟΓΗΤΙΚΑ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F43D5C" w14:textId="77777777" w:rsidR="009102F5" w:rsidRDefault="009102F5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14:paraId="67D805D5" w14:textId="77777777"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14:paraId="5F9E8B9C" w14:textId="77777777"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14:paraId="2D0847E0" w14:textId="77777777"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14:paraId="2D398044" w14:textId="285611C3" w:rsidR="00AA034A" w:rsidRDefault="006C2981" w:rsidP="00564BFA">
      <w:pPr>
        <w:pStyle w:val="Bodytext30"/>
        <w:shd w:val="clear" w:color="auto" w:fill="auto"/>
        <w:spacing w:before="0" w:line="276" w:lineRule="auto"/>
        <w:jc w:val="both"/>
      </w:pPr>
      <w:r>
        <w:rPr>
          <w:rStyle w:val="Bodytext31"/>
          <w:b/>
          <w:bCs/>
        </w:rPr>
        <w:t>Οδηγίες:</w:t>
      </w:r>
    </w:p>
    <w:p w14:paraId="11FA7C3C" w14:textId="08079F1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76" w:lineRule="auto"/>
      </w:pPr>
      <w:r>
        <w:t>Ο υποψήφιος οφείλει, πριν τη συμπλήρωση της αίτησης, να μελετήσει προσεχτικά το σχετικό (</w:t>
      </w:r>
      <w:r w:rsidR="00FC4C3F">
        <w:t>24</w:t>
      </w:r>
      <w:r>
        <w:t>) της προκήρυξης καθώς και τα απαιτούμενα δικαιολογητικά και τις οδηγίες, που αναφέρονται στο παρόν έντυπο.</w:t>
      </w:r>
    </w:p>
    <w:p w14:paraId="517CC0DE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76" w:lineRule="auto"/>
      </w:pPr>
      <w:r>
        <w:t>Τα δηλωθέντα στοιχεία της αίτησης - υπεύθυνης δήλωσης καταχωρούνται αυτούσια, εκτός κι αν από τον έλεγχο της υπηρεσίας προκύψουν διαφορετικά δεδομένα.</w:t>
      </w:r>
    </w:p>
    <w:p w14:paraId="39FFF1E5" w14:textId="79D3FB40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Η επιλογή των ιατρών γίνεται σύμφωνα με το (</w:t>
      </w:r>
      <w:r w:rsidR="00FC4C3F">
        <w:t>24</w:t>
      </w:r>
      <w:r>
        <w:t>) σχετικό της προκήρυξης.</w:t>
      </w:r>
    </w:p>
    <w:p w14:paraId="2AEFB197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line="276" w:lineRule="auto"/>
      </w:pPr>
      <w:r>
        <w:t xml:space="preserve">Τα αντίγραφα των απαιτούμενων δικαιολογητικών κατατίθενται σε απλή φωτοτυπία, ενώ η αίτηση-υπεύθυνη δήλωση κατατίθεται με </w:t>
      </w:r>
      <w:r>
        <w:rPr>
          <w:rStyle w:val="Bodytext29ptBold"/>
        </w:rPr>
        <w:t>πρωτότυπη υπογραφή</w:t>
      </w:r>
      <w:r>
        <w:t>.</w:t>
      </w:r>
    </w:p>
    <w:p w14:paraId="487CA7B3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Ο βαθμός πτυχίου είναι απαραίτητο να αναγράφεται και αριθμητικά (με ακέραιο και δεκαδικό ή κλάσμα).</w:t>
      </w:r>
    </w:p>
    <w:p w14:paraId="713A608E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6C2981">
        <w:rPr>
          <w:lang w:eastAsia="en-US" w:bidi="en-US"/>
        </w:rPr>
        <w:t>(</w:t>
      </w:r>
      <w:r>
        <w:rPr>
          <w:lang w:val="en-US" w:eastAsia="en-US" w:bidi="en-US"/>
        </w:rPr>
        <w:t>Apostille</w:t>
      </w:r>
      <w:r w:rsidRPr="006C2981">
        <w:rPr>
          <w:lang w:eastAsia="en-US" w:bidi="en-US"/>
        </w:rPr>
        <w:t xml:space="preserve">), </w:t>
      </w:r>
      <w:r>
        <w:t>που έχει τεθεί στον πρωτότυπο τίτλο, ή έγγραφο.</w:t>
      </w:r>
    </w:p>
    <w:p w14:paraId="67972251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14:paraId="2C0C6BA6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76" w:lineRule="auto"/>
        <w:ind w:right="160"/>
        <w:jc w:val="both"/>
      </w:pPr>
      <w:r>
        <w:t>Εάν ο υποψήφιος έχει λάβει απόφαση βαθμολογικής αντιστοιχίας πτυχίου από τον Δ.Ο.Α.Τ.Α.Π. λαμβάνεται υπόψη ο βαθμός της απόφασης. Σε περίπτωση που δεν αναγράφεται στο αντίγραφο του μεταφρασμένου πτυχίου ο βαθμός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14:paraId="738A7A32" w14:textId="77777777" w:rsidR="00AA034A" w:rsidRDefault="00000000" w:rsidP="00564BFA">
      <w:pPr>
        <w:pStyle w:val="Bodytext20"/>
        <w:shd w:val="clear" w:color="auto" w:fill="auto"/>
        <w:spacing w:before="0" w:line="276" w:lineRule="auto"/>
      </w:pPr>
      <w:r>
        <w:t>Επίσης εάν προκύπτει βαθμολογία ή αντιστοίχιση με αυτή της ημεδαπής, γίνεται σύμφωνα με τα οριζόμενα στην παρ. 8 Α της αριθμ. Α2γ/οικ. 26519/6-4-2015(Β' 736) απόφασης.</w:t>
      </w:r>
    </w:p>
    <w:p w14:paraId="227EC787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Δεν γίνονται δεκτά από την υπηρεσία μας εκπρόθεσμα κατατεθειμένα δικαιολογητικά</w:t>
      </w:r>
      <w:r>
        <w:rPr>
          <w:rStyle w:val="Bodytext29ptBold"/>
        </w:rPr>
        <w:t>.</w:t>
      </w:r>
    </w:p>
    <w:p w14:paraId="74B94727" w14:textId="5643C92D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Οι Γενικοί Ιατροί δεν επιλέγουν θέσεις σε πλοία (</w:t>
      </w:r>
      <w:r w:rsidR="00621595">
        <w:t>24</w:t>
      </w:r>
      <w:r>
        <w:t xml:space="preserve"> σχετικό της προκήρυξης).</w:t>
      </w:r>
    </w:p>
    <w:p w14:paraId="02EB9D74" w14:textId="77777777" w:rsidR="00AA034A" w:rsidRDefault="00000000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176" w:line="276" w:lineRule="auto"/>
        <w:ind w:right="160"/>
        <w:jc w:val="both"/>
      </w:pPr>
      <w:r>
        <w:rPr>
          <w:rStyle w:val="Bodytext29pt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14:paraId="24042F67" w14:textId="77777777" w:rsidR="00AA034A" w:rsidRDefault="00000000" w:rsidP="00564BFA">
      <w:pPr>
        <w:pStyle w:val="Bodytext60"/>
        <w:shd w:val="clear" w:color="auto" w:fill="auto"/>
        <w:spacing w:before="0" w:after="712" w:line="276" w:lineRule="auto"/>
        <w:ind w:left="420"/>
      </w:pPr>
      <w:r>
        <w:rPr>
          <w:rStyle w:val="Bodytext6NotItalicSpacing0pt"/>
          <w:b/>
          <w:bCs/>
        </w:rPr>
        <w:t>Προσοχή:</w:t>
      </w:r>
      <w:r>
        <w:rPr>
          <w:rStyle w:val="Bodytext6NotItalicSpacing0pt0"/>
          <w:b/>
          <w:bCs/>
        </w:rPr>
        <w:t xml:space="preserve"> </w:t>
      </w:r>
      <w:r>
        <w:t>Για τη συμπλήρωση της αίτησης, ο υποψήφιος λαμβάνει υπόψη μόνο τον κωδικό της θέσης του ιατρείου και την ημερομηνία εκκένωσης αυτής.</w:t>
      </w:r>
    </w:p>
    <w:p w14:paraId="4F9B481A" w14:textId="77777777" w:rsidR="00AA034A" w:rsidRDefault="00000000" w:rsidP="00564BFA">
      <w:pPr>
        <w:pStyle w:val="Bodytext30"/>
        <w:shd w:val="clear" w:color="auto" w:fill="auto"/>
        <w:spacing w:before="0" w:after="163" w:line="276" w:lineRule="auto"/>
        <w:jc w:val="both"/>
      </w:pPr>
      <w:r>
        <w:rPr>
          <w:rStyle w:val="Bodytext31"/>
          <w:b/>
          <w:bCs/>
        </w:rPr>
        <w:t>Απαιτούμενα δικαιολογητικά :</w:t>
      </w:r>
    </w:p>
    <w:p w14:paraId="1329FB71" w14:textId="77777777" w:rsidR="00AA034A" w:rsidRDefault="00000000" w:rsidP="00564BFA">
      <w:pPr>
        <w:pStyle w:val="Bodytext30"/>
        <w:numPr>
          <w:ilvl w:val="0"/>
          <w:numId w:val="5"/>
        </w:numPr>
        <w:shd w:val="clear" w:color="auto" w:fill="auto"/>
        <w:tabs>
          <w:tab w:val="left" w:pos="321"/>
        </w:tabs>
        <w:spacing w:before="0" w:line="276" w:lineRule="auto"/>
        <w:jc w:val="both"/>
      </w:pPr>
      <w:r>
        <w:t>Αντίγραφο ΤΙΤΛΟΥ ΕΙΔΙΚΟΤΗΤΑΣ ΓΕΝΙΚΗΣ ΙΑΤΡΙΚΗΣ ΣΤΗΝ ΕΛΛΑΔΑ</w:t>
      </w:r>
    </w:p>
    <w:p w14:paraId="4C9FEA67" w14:textId="77777777" w:rsidR="00AA034A" w:rsidRDefault="00000000" w:rsidP="00564BFA">
      <w:pPr>
        <w:pStyle w:val="Bodytext30"/>
        <w:numPr>
          <w:ilvl w:val="0"/>
          <w:numId w:val="5"/>
        </w:numPr>
        <w:shd w:val="clear" w:color="auto" w:fill="auto"/>
        <w:tabs>
          <w:tab w:val="left" w:pos="326"/>
        </w:tabs>
        <w:spacing w:before="0" w:line="276" w:lineRule="auto"/>
        <w:jc w:val="both"/>
      </w:pPr>
      <w:r>
        <w:t>Αντίγραφο ΠΤΥΧΙΟΥ</w:t>
      </w:r>
    </w:p>
    <w:p w14:paraId="2DF04EC8" w14:textId="77777777" w:rsidR="00AA034A" w:rsidRDefault="00000000" w:rsidP="00564BFA">
      <w:pPr>
        <w:pStyle w:val="Bodytext20"/>
        <w:shd w:val="clear" w:color="auto" w:fill="auto"/>
        <w:spacing w:before="0" w:after="180" w:line="276" w:lineRule="auto"/>
        <w:ind w:right="160"/>
        <w:jc w:val="both"/>
      </w:pPr>
      <w:r>
        <w:rPr>
          <w:rStyle w:val="Bodytext29ptBold"/>
        </w:rPr>
        <w:t xml:space="preserve">α. </w:t>
      </w:r>
      <w:r>
        <w:rPr>
          <w:rStyle w:val="Bodytext29ptBold0"/>
        </w:rPr>
        <w:t>Για ΠΤΥΧΙΑ της ημεδαπής</w:t>
      </w:r>
      <w:r>
        <w:rPr>
          <w:rStyle w:val="Bodytext29ptBold"/>
        </w:rPr>
        <w:t xml:space="preserve">: </w:t>
      </w:r>
      <w:r>
        <w:t>Σε περίπτωση που στο αντίγραφο του πτυχίου δεν αναγράφεται η ημερομηνία κτήσης του και ο βαθμός είναι απαραίτητη η προσκόμιση βεβαίωσης από τη γραμματεία του Πανεπιστημίου, από την οποία θα προκύπτουν τα αναφερόμενα στοιχεία.</w:t>
      </w:r>
    </w:p>
    <w:p w14:paraId="770B0E91" w14:textId="77777777" w:rsidR="00AA034A" w:rsidRDefault="00000000" w:rsidP="00564BFA">
      <w:pPr>
        <w:pStyle w:val="Bodytext20"/>
        <w:shd w:val="clear" w:color="auto" w:fill="auto"/>
        <w:spacing w:before="0" w:line="276" w:lineRule="auto"/>
        <w:ind w:right="160"/>
        <w:jc w:val="both"/>
      </w:pPr>
      <w:r>
        <w:rPr>
          <w:rStyle w:val="Bodytext29ptBold"/>
        </w:rPr>
        <w:t xml:space="preserve">β. </w:t>
      </w:r>
      <w:r>
        <w:rPr>
          <w:rStyle w:val="Bodytext29ptBold0"/>
        </w:rPr>
        <w:t>Για ΠΤΥΧΙΑ που χορηγήθηκαν από χώρες εκτός της Ε.Ε</w:t>
      </w:r>
      <w:r>
        <w:rPr>
          <w:rStyle w:val="Bodytext29ptBold"/>
        </w:rPr>
        <w:t xml:space="preserve">.: </w:t>
      </w:r>
      <w:r>
        <w:t>Αντίγραφο του ξενόγλωσσου πτυχίου-τίτλου, αντίγραφο της μετάφρασής του, αντίγραφο απόφασης ισοτιμίας και αντιστοιχίας και βαθμολόγησης από ΔΙΚΑΤΣΑ ή ΔΟΑΤΑΠ.</w:t>
      </w:r>
    </w:p>
    <w:p w14:paraId="7E3ACE8D" w14:textId="77777777" w:rsidR="00AA034A" w:rsidRDefault="00000000" w:rsidP="00564BFA">
      <w:pPr>
        <w:pStyle w:val="Bodytext20"/>
        <w:shd w:val="clear" w:color="auto" w:fill="auto"/>
        <w:spacing w:before="0" w:line="276" w:lineRule="auto"/>
        <w:ind w:right="160"/>
        <w:jc w:val="both"/>
      </w:pPr>
      <w:r>
        <w:rPr>
          <w:rStyle w:val="Bodytext29ptBold"/>
        </w:rPr>
        <w:t xml:space="preserve">γ. </w:t>
      </w:r>
      <w:r>
        <w:rPr>
          <w:rStyle w:val="Bodytext29ptBold0"/>
        </w:rPr>
        <w:t>Για ΠΤΥΧΙΑ -ΤΙΤΛΟΥΣ, που χορηγήθηκαν από κράτη -μέλη της Ε.Ε</w:t>
      </w:r>
      <w:r>
        <w:rPr>
          <w:rStyle w:val="Bodytext29ptBold"/>
        </w:rPr>
        <w:t xml:space="preserve">.: </w:t>
      </w:r>
      <w:r>
        <w:t>Αντίγραφο του ξενόγλωσσου πτυχίου - τίτλου, στο οποίο θα φαίνεται η επικύρωση του πρωτοτύπου (σφραγίδα της Χάγης) και αντίγραφο της μετάφρασής του. Εάν ο υποψήφιος έχει λάβει απόφαση βαθμολογικής αντιστοιχίας πτυχίου από τον Δ.Ο.Α.Τ.Α.Π. λαμβάνεται υπόψη ο βαθμός της απόφασης. Σε περίπτωση που δεν αναγράφεται στο αντίγραφο του μεταφρασμένου πτυχίου ο βαθμός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14:paraId="3112FD6C" w14:textId="77777777" w:rsidR="00AA034A" w:rsidRDefault="00000000" w:rsidP="00564BFA">
      <w:pPr>
        <w:pStyle w:val="Bodytext20"/>
        <w:shd w:val="clear" w:color="auto" w:fill="auto"/>
        <w:spacing w:before="0" w:line="276" w:lineRule="auto"/>
        <w:ind w:right="160"/>
        <w:jc w:val="both"/>
      </w:pPr>
      <w:r>
        <w:t>Σε περίπτωση που το πτυχίο χορηγήθηκε πριν την ένταξη της χώρας στην Ε.Ε. απαιτείται αντίγραφο του ξενόγλωσσου πτυχίου-τίτλου, αντίγραφο της μετάφρασής του, αντίγραφο απόφασης ισοτιμίας, αντιστοιχίας και βαθμολόγησης από ΔΙΚΑΤΣΑ ή ΔΟΑΤΑΠ, και ελλείψει των ανωτέρω ως ημερομηνία κτήσης θα λαμβάνεται η ημερομηνία ένταξης.</w:t>
      </w:r>
    </w:p>
    <w:p w14:paraId="4090D800" w14:textId="77777777" w:rsidR="00AA034A" w:rsidRDefault="00000000" w:rsidP="00564BFA">
      <w:pPr>
        <w:pStyle w:val="Bodytext20"/>
        <w:shd w:val="clear" w:color="auto" w:fill="auto"/>
        <w:spacing w:before="0" w:after="184" w:line="276" w:lineRule="auto"/>
        <w:jc w:val="both"/>
      </w:pPr>
      <w:r>
        <w:t>Ειδικά για τις βεβαιώσεις που προέρχονται από τη Σλοβακία γίνονται δεκτές εφόσον είναι στην Αγγλική γλώσσα.</w:t>
      </w:r>
    </w:p>
    <w:p w14:paraId="0FBB4195" w14:textId="77777777" w:rsidR="00AA034A" w:rsidRDefault="00000000" w:rsidP="00564BFA">
      <w:pPr>
        <w:pStyle w:val="Bodytext20"/>
        <w:shd w:val="clear" w:color="auto" w:fill="auto"/>
        <w:spacing w:before="0" w:after="176" w:line="276" w:lineRule="auto"/>
      </w:pPr>
      <w:r>
        <w:rPr>
          <w:rStyle w:val="Bodytext29ptBold"/>
        </w:rPr>
        <w:t xml:space="preserve">δ. </w:t>
      </w:r>
      <w:r>
        <w:t>Στην περίπτωση που δεν προκύπτει από τα προσκομισθέντα έγγραφα ο ως άνω προαναφερόμενος βαθμός θα καταχωρείται με το χαρακτηρισμό ΚΑΛΩΣ και με βαθμό 5 (πέντε).</w:t>
      </w:r>
    </w:p>
    <w:p w14:paraId="1DCFB2D8" w14:textId="77777777" w:rsidR="00AA034A" w:rsidRDefault="00000000" w:rsidP="00564BFA">
      <w:pPr>
        <w:pStyle w:val="Body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line="276" w:lineRule="auto"/>
      </w:pPr>
      <w:r>
        <w:rPr>
          <w:rStyle w:val="Bodytext29ptBold"/>
        </w:rPr>
        <w:t xml:space="preserve">Αντίγραφο ΑΣΤΥΝΟΜΙΚΗΣ ΤΑΥΤΟΤΗΤΑΣ Ή ΔΙΑΒΑΤΗΡΙΟΥ </w:t>
      </w:r>
      <w:r>
        <w:t>(και των δύο όψεων). Σε περίπτωση απόκτησης της Ελληνικής ιθαγένειας δηλώνεται η ημερομηνία δημοσίευσης του σχετικού ΦΕΚ.</w:t>
      </w:r>
    </w:p>
    <w:p w14:paraId="440CC769" w14:textId="77777777" w:rsidR="00AA034A" w:rsidRDefault="00000000" w:rsidP="00564BFA">
      <w:pPr>
        <w:pStyle w:val="Bodytext20"/>
        <w:numPr>
          <w:ilvl w:val="0"/>
          <w:numId w:val="5"/>
        </w:numPr>
        <w:shd w:val="clear" w:color="auto" w:fill="auto"/>
        <w:tabs>
          <w:tab w:val="left" w:pos="336"/>
        </w:tabs>
        <w:spacing w:before="0" w:line="276" w:lineRule="auto"/>
      </w:pPr>
      <w:r>
        <w:rPr>
          <w:rStyle w:val="Bodytext29ptBold"/>
        </w:rPr>
        <w:t>Αντίγραφο ΠΙΣΤΟΠΟΙΗΤΙΚΟΥ ΣΤΡΑΤΟΛΟΓΙΚΗΣ ΚΑΤΑΣΤΑΣΗΣ τύπου Α (μόνο για άνδρες)</w:t>
      </w:r>
      <w:r>
        <w:t>, ή βεβαίωση οριστικής απόλυσης από τις τάξεις του Ελληνικού Στρατού ή βεβαίωση νόμιμης απαλλαγής.</w:t>
      </w:r>
    </w:p>
    <w:p w14:paraId="06391128" w14:textId="77777777" w:rsidR="00AA034A" w:rsidRDefault="00000000" w:rsidP="00564BFA">
      <w:pPr>
        <w:pStyle w:val="Bodytext30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76" w:lineRule="auto"/>
        <w:jc w:val="both"/>
      </w:pPr>
      <w:r>
        <w:t>Αντίγραφο ΒΕΒΑΙΩΣΗΣ ΑΣΚΗΣΗΣ ΙΑΤΡΙΚΟΥ ΕΠΑΓΓΕΛΜΑΤΟΣ ΣΤΗΝ ΕΛΛΑΔΑ.</w:t>
      </w:r>
    </w:p>
    <w:p w14:paraId="5653E659" w14:textId="77777777" w:rsidR="00AA034A" w:rsidRDefault="00000000" w:rsidP="00564BFA">
      <w:pPr>
        <w:pStyle w:val="Bodytext2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180" w:line="276" w:lineRule="auto"/>
        <w:jc w:val="both"/>
      </w:pPr>
      <w:r>
        <w:t xml:space="preserve">Για τις κατηγορίες των κοινοτικών υπηκόων που αναφέρονται στην παρ.Β.1. της αριθμ.Α2γ/οικ.26519/06-04- 15 </w:t>
      </w:r>
      <w:r>
        <w:lastRenderedPageBreak/>
        <w:t>(Β'736) απόφαση πλην των Ελλήνων και όσων εμπίπτουν στις περιπτώσεις α, β και γ της ίδιας παραγράφου, απαραίτητη προϋπόθεση διορισμού τους είναι η επαρκής γνώση της Ελληνικής γλώσσας και ιατρικής ορολογίας, η οποία βεβαιώνεται πλέον με το πιστοποιητικό ελληνομάθειας επιπέδου Β2 που χορηγείται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Θεσσαλονίκης, σύμφωνα με το άρθρο 2, παρ. στ. της αρ.Α2δ/Γ.Π.οικ.9106/2016,απόφασης(Β'314). Στην περίπτωση που ο υποψήφιος διαθέτει πιστοποιητικό ελληνομάθειας από το Κ.Ε.Σ.Υ., αυτό κατατίθεται με τα υπόλοιπα δικαιολογητικά.</w:t>
      </w:r>
    </w:p>
    <w:p w14:paraId="6BB8D4B9" w14:textId="674003DC" w:rsidR="00AA034A" w:rsidRDefault="00000000" w:rsidP="00564BFA">
      <w:pPr>
        <w:pStyle w:val="Bodytext20"/>
        <w:shd w:val="clear" w:color="auto" w:fill="auto"/>
        <w:spacing w:before="0" w:line="276" w:lineRule="auto"/>
        <w:ind w:right="1340"/>
      </w:pPr>
      <w:r>
        <w:t xml:space="preserve">Οι αιτήσεις θα κατατίθενται στο Πρωτόκολλο </w:t>
      </w:r>
      <w:r w:rsidR="006C2981">
        <w:t>της 2</w:t>
      </w:r>
      <w:r w:rsidR="006C2981" w:rsidRPr="006C2981">
        <w:rPr>
          <w:vertAlign w:val="superscript"/>
        </w:rPr>
        <w:t>ης</w:t>
      </w:r>
      <w:r w:rsidR="006C2981">
        <w:t xml:space="preserve"> Υγειονομικής Περιφέρειας Πειραιώς και Αιγαίου</w:t>
      </w:r>
      <w:r>
        <w:t xml:space="preserve"> ή θα αποστέλλονται ταχυδρομικά με συστημένη επιστολή, καθώς και με υπηρεσία ταχυμεταφοράς </w:t>
      </w:r>
      <w:r w:rsidRPr="006C2981">
        <w:rPr>
          <w:lang w:eastAsia="en-US" w:bidi="en-US"/>
        </w:rPr>
        <w:t>(</w:t>
      </w:r>
      <w:r>
        <w:rPr>
          <w:lang w:val="en-US" w:eastAsia="en-US" w:bidi="en-US"/>
        </w:rPr>
        <w:t>courier</w:t>
      </w:r>
      <w:r w:rsidRPr="006C2981">
        <w:rPr>
          <w:lang w:eastAsia="en-US" w:bidi="en-US"/>
        </w:rPr>
        <w:t xml:space="preserve">) </w:t>
      </w:r>
      <w:r>
        <w:t>στην παρακάτω διεύθυνση:</w:t>
      </w:r>
    </w:p>
    <w:p w14:paraId="2CC5A8BB" w14:textId="6B6AD1E0" w:rsidR="00AA034A" w:rsidRDefault="00000000" w:rsidP="00564BFA">
      <w:pPr>
        <w:pStyle w:val="Bodytext20"/>
        <w:shd w:val="clear" w:color="auto" w:fill="auto"/>
        <w:spacing w:before="0" w:line="276" w:lineRule="auto"/>
        <w:ind w:right="1340"/>
        <w:rPr>
          <w:lang w:eastAsia="en-US" w:bidi="en-US"/>
        </w:rPr>
      </w:pPr>
      <w:r>
        <w:t xml:space="preserve">(ως ημερομηνία αποστολής λαμβάνεται υπόψη η ημερομηνία κατάθεσης του σχετικού φακέλου στα ΕΛΤΑ ή στην εταιρεία ταχυμεταφοράς </w:t>
      </w:r>
      <w:r w:rsidRPr="006C2981">
        <w:rPr>
          <w:lang w:eastAsia="en-US" w:bidi="en-US"/>
        </w:rPr>
        <w:t>(</w:t>
      </w:r>
      <w:r>
        <w:rPr>
          <w:lang w:val="en-US" w:eastAsia="en-US" w:bidi="en-US"/>
        </w:rPr>
        <w:t>courier</w:t>
      </w:r>
      <w:r w:rsidRPr="006C2981">
        <w:rPr>
          <w:lang w:eastAsia="en-US" w:bidi="en-US"/>
        </w:rPr>
        <w:t>):</w:t>
      </w:r>
    </w:p>
    <w:p w14:paraId="4DA45A36" w14:textId="77777777" w:rsidR="006C2981" w:rsidRDefault="006C2981">
      <w:pPr>
        <w:pStyle w:val="Bodytext20"/>
        <w:shd w:val="clear" w:color="auto" w:fill="auto"/>
        <w:spacing w:before="0"/>
        <w:ind w:right="1340"/>
      </w:pPr>
    </w:p>
    <w:p w14:paraId="3525AB06" w14:textId="77777777" w:rsidR="006C2981" w:rsidRPr="0061465D" w:rsidRDefault="006C2981" w:rsidP="006C2981">
      <w:pPr>
        <w:ind w:left="-709" w:right="-113"/>
        <w:jc w:val="center"/>
        <w:rPr>
          <w:rFonts w:ascii="Arial" w:hAnsi="Arial" w:cs="Arial"/>
          <w:sz w:val="20"/>
          <w:szCs w:val="20"/>
        </w:rPr>
      </w:pPr>
      <w:r w:rsidRPr="0061465D">
        <w:rPr>
          <w:rFonts w:ascii="Arial" w:hAnsi="Arial" w:cs="Arial"/>
          <w:sz w:val="20"/>
          <w:szCs w:val="20"/>
        </w:rPr>
        <w:t>ΥΠΟΥΡΓΕΙΟ ΥΓΕΙΑΣ</w:t>
      </w:r>
    </w:p>
    <w:p w14:paraId="011EE41E" w14:textId="77777777" w:rsidR="006C2981" w:rsidRPr="0061465D" w:rsidRDefault="006C2981" w:rsidP="006C2981">
      <w:pPr>
        <w:ind w:left="-709" w:right="-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C5932"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ΥΓΕΙΟΝΟΜΙΚΗ ΠΕΡΙΦΕΡΕΙΑ ΠΕΙΡΑΙΩΣ &amp; ΑΙΓΑΙΟΥ</w:t>
      </w:r>
    </w:p>
    <w:p w14:paraId="19220BB2" w14:textId="77777777" w:rsidR="006C2981" w:rsidRPr="0061465D" w:rsidRDefault="006C2981" w:rsidP="006C2981">
      <w:pPr>
        <w:ind w:left="-709" w:right="-113"/>
        <w:jc w:val="center"/>
        <w:rPr>
          <w:rFonts w:ascii="Arial" w:hAnsi="Arial" w:cs="Arial"/>
          <w:sz w:val="20"/>
          <w:szCs w:val="20"/>
        </w:rPr>
      </w:pPr>
      <w:r w:rsidRPr="0061465D">
        <w:rPr>
          <w:rFonts w:ascii="Arial" w:hAnsi="Arial" w:cs="Arial"/>
          <w:sz w:val="20"/>
          <w:szCs w:val="20"/>
        </w:rPr>
        <w:t xml:space="preserve">Δ/ΝΣΗ </w:t>
      </w:r>
      <w:r>
        <w:rPr>
          <w:rFonts w:ascii="Arial" w:hAnsi="Arial" w:cs="Arial"/>
          <w:sz w:val="20"/>
          <w:szCs w:val="20"/>
        </w:rPr>
        <w:t xml:space="preserve">ΑΝΑΠΤΥΞΗΣ </w:t>
      </w:r>
      <w:r w:rsidRPr="0061465D">
        <w:rPr>
          <w:rFonts w:ascii="Arial" w:hAnsi="Arial" w:cs="Arial"/>
          <w:sz w:val="20"/>
          <w:szCs w:val="20"/>
        </w:rPr>
        <w:t xml:space="preserve">ΑΝΘΡΩΠΙΝΟΥ ΔΥΝΑΜΙΚΟΥ </w:t>
      </w:r>
    </w:p>
    <w:p w14:paraId="4A27795E" w14:textId="77777777" w:rsidR="006C2981" w:rsidRDefault="006C2981" w:rsidP="006C2981">
      <w:pPr>
        <w:spacing w:line="480" w:lineRule="auto"/>
        <w:ind w:left="-709"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Θηβών 196-198, Αγ.Ιωάννης Ρέντης Τ.Κ. 18233</w:t>
      </w:r>
    </w:p>
    <w:p w14:paraId="6427670D" w14:textId="64FAE834" w:rsidR="006C2981" w:rsidRDefault="006C2981">
      <w:pPr>
        <w:pStyle w:val="Bodytext20"/>
        <w:shd w:val="clear" w:color="auto" w:fill="auto"/>
        <w:spacing w:before="0"/>
        <w:ind w:right="1340"/>
      </w:pPr>
      <w:r>
        <w:rPr>
          <w:noProof/>
        </w:rPr>
        <mc:AlternateContent>
          <mc:Choice Requires="wps">
            <w:drawing>
              <wp:anchor distT="0" distB="247650" distL="2023745" distR="2246630" simplePos="0" relativeHeight="377487111" behindDoc="1" locked="0" layoutInCell="1" allowOverlap="1" wp14:anchorId="3E2FDE70" wp14:editId="5D8722F9">
                <wp:simplePos x="0" y="0"/>
                <wp:positionH relativeFrom="margin">
                  <wp:posOffset>2373989</wp:posOffset>
                </wp:positionH>
                <wp:positionV relativeFrom="paragraph">
                  <wp:posOffset>7593523</wp:posOffset>
                </wp:positionV>
                <wp:extent cx="2595600" cy="420922"/>
                <wp:effectExtent l="0" t="0" r="0" b="0"/>
                <wp:wrapNone/>
                <wp:docPr id="19812678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600" cy="420922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9741C" w14:textId="1343EB17" w:rsidR="006C2981" w:rsidRPr="006C2981" w:rsidRDefault="006C2981" w:rsidP="006C2981">
                            <w:pPr>
                              <w:ind w:right="-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DE70" id="Text Box 14" o:spid="_x0000_s1033" type="#_x0000_t202" style="position:absolute;margin-left:186.95pt;margin-top:597.9pt;width:204.4pt;height:33.15pt;z-index:-125829369;visibility:visible;mso-wrap-style:square;mso-width-percent:0;mso-height-percent:0;mso-wrap-distance-left:159.35pt;mso-wrap-distance-top:0;mso-wrap-distance-right:176.9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" fillcolor="#bfbfbf" stroked="f">
                <v:textbox inset="0,0,0,0">
                  <w:txbxContent>
                    <w:p w14:paraId="65E9741C" w14:textId="1343EB17" w:rsidR="006C2981" w:rsidRPr="006C2981" w:rsidRDefault="006C2981" w:rsidP="006C2981">
                      <w:pPr>
                        <w:ind w:right="-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2981">
      <w:pgSz w:w="11900" w:h="16840"/>
      <w:pgMar w:top="284" w:right="673" w:bottom="284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ED0B" w14:textId="77777777" w:rsidR="00241D6B" w:rsidRDefault="00241D6B">
      <w:r>
        <w:separator/>
      </w:r>
    </w:p>
  </w:endnote>
  <w:endnote w:type="continuationSeparator" w:id="0">
    <w:p w14:paraId="3EA7AF7A" w14:textId="77777777" w:rsidR="00241D6B" w:rsidRDefault="002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DC2E" w14:textId="0086D999" w:rsidR="00AA034A" w:rsidRDefault="006C29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EA6D9A" wp14:editId="4DF9BAFA">
              <wp:simplePos x="0" y="0"/>
              <wp:positionH relativeFrom="page">
                <wp:posOffset>3825240</wp:posOffset>
              </wp:positionH>
              <wp:positionV relativeFrom="page">
                <wp:posOffset>10217150</wp:posOffset>
              </wp:positionV>
              <wp:extent cx="80645" cy="167640"/>
              <wp:effectExtent l="0" t="0" r="0" b="0"/>
              <wp:wrapNone/>
              <wp:docPr id="17086774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6AA5B" w14:textId="7A55B5F2" w:rsidR="00AA034A" w:rsidRDefault="00AA034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A6D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01.2pt;margin-top:804.5pt;width:6.3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" filled="f" stroked="f">
              <v:textbox style="mso-fit-shape-to-text:t" inset="0,0,0,0">
                <w:txbxContent>
                  <w:p w14:paraId="5226AA5B" w14:textId="7A55B5F2" w:rsidR="00AA034A" w:rsidRDefault="00AA034A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862E" w14:textId="05F42D6F" w:rsidR="00AA034A" w:rsidRDefault="006C29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093D366" wp14:editId="7C02794B">
              <wp:simplePos x="0" y="0"/>
              <wp:positionH relativeFrom="page">
                <wp:posOffset>3860165</wp:posOffset>
              </wp:positionH>
              <wp:positionV relativeFrom="page">
                <wp:posOffset>10118725</wp:posOffset>
              </wp:positionV>
              <wp:extent cx="80645" cy="167640"/>
              <wp:effectExtent l="2540" t="3175" r="2540" b="635"/>
              <wp:wrapNone/>
              <wp:docPr id="1880834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E4B5C" w14:textId="358F4689" w:rsidR="00AA034A" w:rsidRDefault="00AA034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D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3.95pt;margin-top:796.75pt;width:6.35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" filled="f" stroked="f">
              <v:textbox style="mso-fit-shape-to-text:t" inset="0,0,0,0">
                <w:txbxContent>
                  <w:p w14:paraId="7E8E4B5C" w14:textId="358F4689" w:rsidR="00AA034A" w:rsidRDefault="00AA034A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21F2" w14:textId="77777777" w:rsidR="00241D6B" w:rsidRDefault="00241D6B"/>
  </w:footnote>
  <w:footnote w:type="continuationSeparator" w:id="0">
    <w:p w14:paraId="3933033E" w14:textId="77777777" w:rsidR="00241D6B" w:rsidRDefault="00241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2FE1" w14:textId="31123282" w:rsidR="009102F5" w:rsidRDefault="009102F5">
    <w:pPr>
      <w:pStyle w:val="a4"/>
    </w:pPr>
    <w:r w:rsidRPr="009102F5">
      <w:rPr>
        <w:rFonts w:asciiTheme="minorHAnsi" w:eastAsiaTheme="minorEastAsia" w:hAnsiTheme="minorHAnsi" w:cstheme="minorBidi"/>
        <w:noProof/>
        <w:color w:val="auto"/>
        <w:kern w:val="2"/>
        <w:lang w:bidi="ar-SA"/>
        <w14:ligatures w14:val="standardContextual"/>
      </w:rPr>
      <mc:AlternateContent>
        <mc:Choice Requires="wps">
          <w:drawing>
            <wp:anchor distT="0" distB="0" distL="63500" distR="63500" simplePos="0" relativeHeight="314574467" behindDoc="1" locked="0" layoutInCell="1" allowOverlap="1" wp14:anchorId="222879AC" wp14:editId="05D08A2A">
              <wp:simplePos x="0" y="0"/>
              <wp:positionH relativeFrom="page">
                <wp:posOffset>612140</wp:posOffset>
              </wp:positionH>
              <wp:positionV relativeFrom="page">
                <wp:posOffset>384810</wp:posOffset>
              </wp:positionV>
              <wp:extent cx="3062605" cy="139065"/>
              <wp:effectExtent l="2540" t="3810" r="1905" b="0"/>
              <wp:wrapNone/>
              <wp:docPr id="12290244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44D32" w14:textId="77777777" w:rsidR="009102F5" w:rsidRDefault="009102F5" w:rsidP="009102F5">
                          <w:r>
                            <w:t>ΟΔΗΓΙΕΣ ΚΑΙ ΑΠΑΙΤΟΥΜΕΝΑ ΔΙΚΑΙΟΛΟΓΗΤΙΚΑ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879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8.2pt;margin-top:30.3pt;width:241.15pt;height:10.95pt;z-index:-1887420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" filled="f" stroked="f">
              <v:textbox style="mso-fit-shape-to-text:t" inset="0,0,0,0">
                <w:txbxContent>
                  <w:p w14:paraId="25044D32" w14:textId="77777777" w:rsidR="009102F5" w:rsidRDefault="009102F5" w:rsidP="009102F5">
                    <w:r>
                      <w:t>ΟΔΗΓΙΕΣ ΚΑΙ ΑΠΑΙΤΟΥΜΕΝΑ ΔΙΚΑΙΟΛΟΓΗΤΙΚΑ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EC7D" w14:textId="4765D05F" w:rsidR="003753F4" w:rsidRDefault="003753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ECD5" w14:textId="2FD53AD4" w:rsidR="00AA034A" w:rsidRDefault="00AA034A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57AB" w14:textId="3FE19ABD" w:rsidR="00AA034A" w:rsidRDefault="006C29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27B55B5" wp14:editId="49564A98">
              <wp:simplePos x="0" y="0"/>
              <wp:positionH relativeFrom="page">
                <wp:posOffset>659958</wp:posOffset>
              </wp:positionH>
              <wp:positionV relativeFrom="topMargin">
                <wp:posOffset>310101</wp:posOffset>
              </wp:positionV>
              <wp:extent cx="6242050" cy="286247"/>
              <wp:effectExtent l="0" t="0" r="6350" b="0"/>
              <wp:wrapNone/>
              <wp:docPr id="5704750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0" cy="286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E8BDD" w14:textId="77777777" w:rsidR="00AA034A" w:rsidRDefault="00000000">
                          <w:pPr>
                            <w:pStyle w:val="Headerorfooter0"/>
                            <w:shd w:val="clear" w:color="auto" w:fill="auto"/>
                            <w:tabs>
                              <w:tab w:val="right" w:pos="977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• ΚΑΤΕΙΧΑ ΘΕΣΗ ΣΤΟ ΕΣΥ ΩΣ ΓΕΝΙΚΟΣ ΙΑΤΡΟΣ: ΝΑΙ □ ΟΧΙ □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(Επιλέγετε κατά περίπτωση)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B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1.95pt;margin-top:24.4pt;width:491.5pt;height:22.5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" filled="f" stroked="f">
              <v:textbox inset="0,0,0,0">
                <w:txbxContent>
                  <w:p w14:paraId="445E8BDD" w14:textId="77777777" w:rsidR="00AA034A" w:rsidRDefault="00000000">
                    <w:pPr>
                      <w:pStyle w:val="Headerorfooter0"/>
                      <w:shd w:val="clear" w:color="auto" w:fill="auto"/>
                      <w:tabs>
                        <w:tab w:val="right" w:pos="9778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  <w:b/>
                        <w:bCs/>
                      </w:rPr>
                      <w:t>• ΚΑΤΕΙΧΑ ΘΕΣΗ ΣΤΟ ΕΣΥ ΩΣ ΓΕΝΙΚΟΣ ΙΑΤΡΟΣ: ΝΑΙ □ ΟΧΙ □</w:t>
                    </w:r>
                    <w:r>
                      <w:rPr>
                        <w:rStyle w:val="Headerorfooter1"/>
                        <w:b/>
                        <w:bCs/>
                      </w:rPr>
                      <w:tab/>
                    </w:r>
                    <w:r>
                      <w:rPr>
                        <w:rStyle w:val="Headerorfooter2"/>
                        <w:b/>
                        <w:bCs/>
                      </w:rPr>
                      <w:t>(Επιλέγετε κατά περίπτωση)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E6797"/>
    <w:multiLevelType w:val="multilevel"/>
    <w:tmpl w:val="D10EC50A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831BA"/>
    <w:multiLevelType w:val="multilevel"/>
    <w:tmpl w:val="D1BCA84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37ABD"/>
    <w:multiLevelType w:val="multilevel"/>
    <w:tmpl w:val="0B9487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921FE"/>
    <w:multiLevelType w:val="multilevel"/>
    <w:tmpl w:val="8F10E8AC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1356B"/>
    <w:multiLevelType w:val="multilevel"/>
    <w:tmpl w:val="24C285C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053854">
    <w:abstractNumId w:val="0"/>
  </w:num>
  <w:num w:numId="2" w16cid:durableId="1708412127">
    <w:abstractNumId w:val="3"/>
  </w:num>
  <w:num w:numId="3" w16cid:durableId="79758261">
    <w:abstractNumId w:val="2"/>
  </w:num>
  <w:num w:numId="4" w16cid:durableId="1671251270">
    <w:abstractNumId w:val="4"/>
  </w:num>
  <w:num w:numId="5" w16cid:durableId="116925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4A"/>
    <w:rsid w:val="00002C38"/>
    <w:rsid w:val="00023EE5"/>
    <w:rsid w:val="001038C6"/>
    <w:rsid w:val="001059E2"/>
    <w:rsid w:val="00141380"/>
    <w:rsid w:val="00241D6B"/>
    <w:rsid w:val="002C6479"/>
    <w:rsid w:val="002E69DE"/>
    <w:rsid w:val="0037267C"/>
    <w:rsid w:val="0037301D"/>
    <w:rsid w:val="003753F4"/>
    <w:rsid w:val="00452034"/>
    <w:rsid w:val="00457808"/>
    <w:rsid w:val="00483402"/>
    <w:rsid w:val="00495707"/>
    <w:rsid w:val="004D0292"/>
    <w:rsid w:val="00553AEE"/>
    <w:rsid w:val="00554528"/>
    <w:rsid w:val="005554E8"/>
    <w:rsid w:val="0055797F"/>
    <w:rsid w:val="00564BFA"/>
    <w:rsid w:val="005B73E6"/>
    <w:rsid w:val="005E5D6E"/>
    <w:rsid w:val="006103C1"/>
    <w:rsid w:val="00621595"/>
    <w:rsid w:val="006C2981"/>
    <w:rsid w:val="007C3D86"/>
    <w:rsid w:val="00807ED7"/>
    <w:rsid w:val="008210B8"/>
    <w:rsid w:val="008555AA"/>
    <w:rsid w:val="008623A1"/>
    <w:rsid w:val="00863551"/>
    <w:rsid w:val="009102F5"/>
    <w:rsid w:val="0092347D"/>
    <w:rsid w:val="009C6AA3"/>
    <w:rsid w:val="009D376C"/>
    <w:rsid w:val="009D7EF6"/>
    <w:rsid w:val="00AA034A"/>
    <w:rsid w:val="00AC607E"/>
    <w:rsid w:val="00AF61A1"/>
    <w:rsid w:val="00C2772E"/>
    <w:rsid w:val="00C35FB2"/>
    <w:rsid w:val="00D67D9B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EA93"/>
  <w15:docId w15:val="{61486C78-FDB7-496E-916A-6E0359D8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4Exact">
    <w:name w:val="Body text (4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3Exact">
    <w:name w:val="Body text (3) Exact"/>
    <w:basedOn w:val="a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Exact">
    <w:name w:val="Body text (3) + 8;5 pt;Not Bold Exact"/>
    <w:basedOn w:val="Body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3Exact0">
    <w:name w:val="Body text (3) Exact"/>
    <w:basedOn w:val="Body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5Exact">
    <w:name w:val="Body text (5) Exact"/>
    <w:basedOn w:val="a0"/>
    <w:link w:val="Bodytext5"/>
    <w:rPr>
      <w:rFonts w:ascii="Verdana" w:eastAsia="Verdana" w:hAnsi="Verdana" w:cs="Verdana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Bodytext5Exact0">
    <w:name w:val="Body text (5) Exact"/>
    <w:basedOn w:val="Bodytext5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5CenturySchoolbook10ptSpacing0ptExact">
    <w:name w:val="Body text (5) + Century Schoolbook;10 pt;Spacing 0 pt Exact"/>
    <w:basedOn w:val="Bodytext5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CenturySchoolbook10ptSpacing0ptExact0">
    <w:name w:val="Body text (5) + Century Schoolbook;10 pt;Spacing 0 pt Exact"/>
    <w:basedOn w:val="Bodytext5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85ptNotBoldNotItalicSpacing0ptExact">
    <w:name w:val="Body text (5) + 8;5 pt;Not Bold;Not Italic;Spacing 0 pt Exact"/>
    <w:basedOn w:val="Bodytext5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585ptNotBoldNotItalicSpacing0ptExact0">
    <w:name w:val="Body text (5) + 8;5 pt;Not Bold;Not Italic;Spacing 0 pt Exact"/>
    <w:basedOn w:val="Bodytext5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">
    <w:name w:val="Body text (4)_"/>
    <w:basedOn w:val="a0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Headerorfooter2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erorfooterCenturySchoolbook11pt">
    <w:name w:val="Header or footer + Century Schoolbook;11 pt"/>
    <w:basedOn w:val="Headerorfooter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9ptBold0">
    <w:name w:val="Body text (2) + 9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6NotItalicSpacing0pt">
    <w:name w:val="Body text (6) + Not Italic;Spacing 0 pt"/>
    <w:basedOn w:val="Bodytext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NotItalicSpacing0pt0">
    <w:name w:val="Body text (6) + Not Italic;Spacing 0 pt"/>
    <w:basedOn w:val="Bodytext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74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Verdana" w:eastAsia="Verdana" w:hAnsi="Verdana" w:cs="Verdana"/>
      <w:b/>
      <w:b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80" w:line="245" w:lineRule="exact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60" w:line="322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16" w:lineRule="exact"/>
      <w:jc w:val="both"/>
    </w:pPr>
    <w:rPr>
      <w:rFonts w:ascii="Verdana" w:eastAsia="Verdana" w:hAnsi="Verdana" w:cs="Verdana"/>
      <w:b/>
      <w:bCs/>
      <w:i/>
      <w:iCs/>
      <w:spacing w:val="-10"/>
      <w:sz w:val="16"/>
      <w:szCs w:val="1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after="660" w:line="245" w:lineRule="exact"/>
    </w:pPr>
    <w:rPr>
      <w:rFonts w:ascii="Verdana" w:eastAsia="Verdana" w:hAnsi="Verdana" w:cs="Verdana"/>
      <w:b/>
      <w:bCs/>
      <w:i/>
      <w:iCs/>
      <w:spacing w:val="-10"/>
      <w:sz w:val="18"/>
      <w:szCs w:val="18"/>
    </w:rPr>
  </w:style>
  <w:style w:type="paragraph" w:styleId="a3">
    <w:name w:val="Revision"/>
    <w:hidden/>
    <w:uiPriority w:val="99"/>
    <w:semiHidden/>
    <w:rsid w:val="006C2981"/>
    <w:pPr>
      <w:widowControl/>
    </w:pPr>
    <w:rPr>
      <w:color w:val="000000"/>
    </w:rPr>
  </w:style>
  <w:style w:type="paragraph" w:styleId="a4">
    <w:name w:val="header"/>
    <w:basedOn w:val="a"/>
    <w:link w:val="Char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2F5"/>
    <w:rPr>
      <w:color w:val="000000"/>
    </w:rPr>
  </w:style>
  <w:style w:type="paragraph" w:styleId="a5">
    <w:name w:val="footer"/>
    <w:basedOn w:val="a"/>
    <w:link w:val="Char0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2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1218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dype2365-80 80</cp:lastModifiedBy>
  <cp:revision>18</cp:revision>
  <dcterms:created xsi:type="dcterms:W3CDTF">2025-01-18T11:48:00Z</dcterms:created>
  <dcterms:modified xsi:type="dcterms:W3CDTF">2025-03-05T09:46:00Z</dcterms:modified>
</cp:coreProperties>
</file>