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75FE5" w14:textId="77777777" w:rsidR="00B16BEE" w:rsidRPr="00FF4F80" w:rsidRDefault="00B16BEE" w:rsidP="000411E2">
      <w:pPr>
        <w:tabs>
          <w:tab w:val="left" w:pos="3570"/>
        </w:tabs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5"/>
        <w:gridCol w:w="6801"/>
      </w:tblGrid>
      <w:tr w:rsidR="00252ABB" w:rsidRPr="00132AB9" w14:paraId="47FDF64A" w14:textId="77777777" w:rsidTr="008C0DA3">
        <w:trPr>
          <w:trHeight w:val="1510"/>
          <w:jc w:val="center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B18E90C" w14:textId="7ABE0F3E" w:rsidR="00A4603F" w:rsidRDefault="00A4603F" w:rsidP="00A4603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B01C8">
              <w:rPr>
                <w:rFonts w:asciiTheme="minorHAnsi" w:hAnsiTheme="minorHAnsi" w:cstheme="minorHAnsi"/>
                <w:b/>
              </w:rPr>
              <w:t xml:space="preserve">ΑΙΤΗΣΗ </w:t>
            </w:r>
            <w:r>
              <w:rPr>
                <w:rFonts w:asciiTheme="minorHAnsi" w:hAnsiTheme="minorHAnsi" w:cstheme="minorHAnsi"/>
                <w:b/>
              </w:rPr>
              <w:t>ΜΕΤΑΚΙΝΗΣΗΣ ΓΙΑ ΕΝΙΣΧΥΣΗ ΔΟΜΩΝ ΥΠΕ</w:t>
            </w:r>
          </w:p>
          <w:p w14:paraId="616A6B55" w14:textId="1CB020E9" w:rsidR="00A4603F" w:rsidRDefault="00A4603F" w:rsidP="00A4603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ΣΤΑ ΠΛΑΙΣΙΑ ΚΑΛΥΨΗΣ ΕΚΤΑΚΤΩΝ ΥΠΗΡΕΣΙΑΚΩΝ ΑΝΑΓΚΩΝ</w:t>
            </w:r>
          </w:p>
          <w:p w14:paraId="32ECF84A" w14:textId="0F472F55" w:rsidR="00A4603F" w:rsidRPr="00A4603F" w:rsidRDefault="00A4603F" w:rsidP="00A4603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603F">
              <w:rPr>
                <w:rFonts w:asciiTheme="minorHAnsi" w:hAnsiTheme="minorHAnsi" w:cstheme="minorHAnsi"/>
                <w:b/>
              </w:rPr>
              <w:t xml:space="preserve">σύμφωνα με το </w:t>
            </w:r>
            <w:proofErr w:type="spellStart"/>
            <w:r w:rsidRPr="00A4603F">
              <w:rPr>
                <w:rFonts w:asciiTheme="minorHAnsi" w:hAnsiTheme="minorHAnsi" w:cstheme="minorHAnsi"/>
                <w:b/>
              </w:rPr>
              <w:t>άρ</w:t>
            </w:r>
            <w:proofErr w:type="spellEnd"/>
            <w:r w:rsidRPr="00A4603F">
              <w:rPr>
                <w:rFonts w:asciiTheme="minorHAnsi" w:hAnsiTheme="minorHAnsi" w:cstheme="minorHAnsi"/>
                <w:b/>
              </w:rPr>
              <w:t>. 20 του Ν.5015/2023 ( Α 20 )</w:t>
            </w:r>
            <w:r w:rsidR="009C56A4">
              <w:rPr>
                <w:rFonts w:asciiTheme="minorHAnsi" w:hAnsiTheme="minorHAnsi" w:cstheme="minorHAnsi"/>
                <w:b/>
              </w:rPr>
              <w:t>,</w:t>
            </w:r>
            <w:r w:rsidRPr="00A4603F">
              <w:rPr>
                <w:rFonts w:asciiTheme="minorHAnsi" w:hAnsiTheme="minorHAnsi" w:cstheme="minorHAnsi"/>
                <w:b/>
              </w:rPr>
              <w:t xml:space="preserve"> όπως τροποποιήθηκε με το </w:t>
            </w:r>
            <w:proofErr w:type="spellStart"/>
            <w:r w:rsidRPr="00A4603F">
              <w:rPr>
                <w:rFonts w:asciiTheme="minorHAnsi" w:hAnsiTheme="minorHAnsi" w:cstheme="minorHAnsi"/>
                <w:b/>
              </w:rPr>
              <w:t>άρ</w:t>
            </w:r>
            <w:proofErr w:type="spellEnd"/>
            <w:r w:rsidRPr="00A4603F">
              <w:rPr>
                <w:rFonts w:asciiTheme="minorHAnsi" w:hAnsiTheme="minorHAnsi" w:cstheme="minorHAnsi"/>
                <w:b/>
              </w:rPr>
              <w:t>. 63 του ν. 5129/2024</w:t>
            </w:r>
          </w:p>
        </w:tc>
      </w:tr>
      <w:tr w:rsidR="000F0BFD" w:rsidRPr="00132AB9" w14:paraId="094FC7D6" w14:textId="77777777" w:rsidTr="008C0DA3">
        <w:trPr>
          <w:trHeight w:val="407"/>
          <w:jc w:val="center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4DE52B1" w14:textId="77777777" w:rsidR="00252ABB" w:rsidRPr="00132AB9" w:rsidRDefault="00252ABB" w:rsidP="000907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3EF8C" w14:textId="77777777" w:rsidR="008F297A" w:rsidRPr="00FF4F80" w:rsidRDefault="008F297A" w:rsidP="00090734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14:paraId="10173A07" w14:textId="71CA20A9" w:rsidR="00252ABB" w:rsidRPr="00FF4F80" w:rsidRDefault="00252ABB" w:rsidP="00090734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FF4F80">
              <w:rPr>
                <w:rFonts w:asciiTheme="minorHAnsi" w:hAnsiTheme="minorHAnsi" w:cstheme="minorHAnsi"/>
                <w:b/>
                <w:u w:val="single"/>
              </w:rPr>
              <w:t>ΠΡΟΣ:</w:t>
            </w:r>
          </w:p>
          <w:p w14:paraId="6619DD68" w14:textId="77777777" w:rsidR="00252ABB" w:rsidRPr="00FF4F80" w:rsidRDefault="00252ABB" w:rsidP="00090734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8F297A" w:rsidRPr="00132AB9" w14:paraId="4EE54161" w14:textId="77777777" w:rsidTr="008C0DA3">
        <w:trPr>
          <w:trHeight w:val="494"/>
          <w:jc w:val="center"/>
        </w:trPr>
        <w:tc>
          <w:tcPr>
            <w:tcW w:w="1748" w:type="pct"/>
            <w:tcBorders>
              <w:top w:val="nil"/>
            </w:tcBorders>
            <w:vAlign w:val="center"/>
          </w:tcPr>
          <w:p w14:paraId="54B2032E" w14:textId="77777777" w:rsidR="00252ABB" w:rsidRPr="00132AB9" w:rsidRDefault="00252ABB" w:rsidP="000907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2" w:type="pct"/>
            <w:tcBorders>
              <w:top w:val="nil"/>
            </w:tcBorders>
            <w:vAlign w:val="center"/>
          </w:tcPr>
          <w:p w14:paraId="4C30DC85" w14:textId="7AD68EAD" w:rsidR="00252ABB" w:rsidRPr="00FF4F80" w:rsidRDefault="00252ABB" w:rsidP="0009073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F4F80">
              <w:rPr>
                <w:rFonts w:asciiTheme="minorHAnsi" w:hAnsiTheme="minorHAnsi" w:cstheme="minorHAnsi"/>
                <w:b/>
              </w:rPr>
              <w:t>………….</w:t>
            </w:r>
            <w:r w:rsidR="00FF4F80">
              <w:rPr>
                <w:rFonts w:asciiTheme="minorHAnsi" w:hAnsiTheme="minorHAnsi" w:cstheme="minorHAnsi"/>
                <w:b/>
              </w:rPr>
              <w:t xml:space="preserve"> </w:t>
            </w:r>
            <w:r w:rsidRPr="00FF4F80">
              <w:rPr>
                <w:rFonts w:asciiTheme="minorHAnsi" w:hAnsiTheme="minorHAnsi" w:cstheme="minorHAnsi"/>
                <w:b/>
              </w:rPr>
              <w:t>ΥΓΕΙΟΝΟΜΙΚΗ ΠΕΡΙΦΕΡΕΙΑ  (ΥΠΕ ΦΟΡΕΑ ΥΠΟΔΟΧΗΣ)</w:t>
            </w:r>
          </w:p>
          <w:p w14:paraId="0988A7DF" w14:textId="77777777" w:rsidR="00252ABB" w:rsidRPr="00FF4F80" w:rsidRDefault="00252ABB" w:rsidP="0009073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A9CC969" w14:textId="77777777" w:rsidR="00252ABB" w:rsidRPr="00FF4F80" w:rsidRDefault="00252ABB" w:rsidP="0009073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F4F80">
              <w:rPr>
                <w:rFonts w:asciiTheme="minorHAnsi" w:hAnsiTheme="minorHAnsi" w:cstheme="minorHAnsi"/>
                <w:b/>
                <w:u w:val="single"/>
              </w:rPr>
              <w:t>ΚΟΙΝΟΠΟΙΗΣΗ</w:t>
            </w:r>
            <w:r w:rsidRPr="00FF4F80">
              <w:rPr>
                <w:rFonts w:asciiTheme="minorHAnsi" w:hAnsiTheme="minorHAnsi" w:cstheme="minorHAnsi"/>
                <w:b/>
              </w:rPr>
              <w:t>:</w:t>
            </w:r>
          </w:p>
          <w:p w14:paraId="4BE7B236" w14:textId="77777777" w:rsidR="00252ABB" w:rsidRPr="00FF4F80" w:rsidRDefault="00252ABB" w:rsidP="0009073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2AC9F21" w14:textId="7214FB49" w:rsidR="00252ABB" w:rsidRPr="00FF4F80" w:rsidRDefault="00FF4F80" w:rsidP="0009073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F4F80">
              <w:rPr>
                <w:rFonts w:asciiTheme="minorHAnsi" w:hAnsiTheme="minorHAnsi" w:cstheme="minorHAnsi"/>
                <w:b/>
              </w:rPr>
              <w:t>………….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FF4F80">
              <w:rPr>
                <w:rFonts w:asciiTheme="minorHAnsi" w:hAnsiTheme="minorHAnsi" w:cstheme="minorHAnsi"/>
                <w:b/>
              </w:rPr>
              <w:t xml:space="preserve">ΥΓΕΙΟΝΟΜΙΚΗ ΠΕΡΙΦΕΡΕΙΑ  </w:t>
            </w:r>
            <w:r w:rsidR="00252ABB" w:rsidRPr="00FF4F80">
              <w:rPr>
                <w:rFonts w:asciiTheme="minorHAnsi" w:hAnsiTheme="minorHAnsi" w:cstheme="minorHAnsi"/>
                <w:b/>
              </w:rPr>
              <w:t>(ΥΠΕ ΦΟΡΕΑ ΠΡΟΕΛΕΥΣΗΣ)</w:t>
            </w:r>
          </w:p>
          <w:p w14:paraId="036182D8" w14:textId="77777777" w:rsidR="00252ABB" w:rsidRPr="00FF4F80" w:rsidRDefault="00252ABB" w:rsidP="0009073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F0BFD" w:rsidRPr="00132AB9" w14:paraId="7B92223B" w14:textId="77777777" w:rsidTr="008C0DA3">
        <w:trPr>
          <w:trHeight w:val="763"/>
          <w:jc w:val="center"/>
        </w:trPr>
        <w:tc>
          <w:tcPr>
            <w:tcW w:w="1748" w:type="pct"/>
            <w:vAlign w:val="center"/>
          </w:tcPr>
          <w:p w14:paraId="4C0A06D2" w14:textId="77777777" w:rsidR="000F0BFD" w:rsidRPr="00132AB9" w:rsidRDefault="000F0BFD" w:rsidP="00090734">
            <w:pPr>
              <w:rPr>
                <w:rFonts w:asciiTheme="minorHAnsi" w:hAnsiTheme="minorHAnsi" w:cstheme="minorHAnsi"/>
              </w:rPr>
            </w:pPr>
            <w:r w:rsidRPr="00132AB9">
              <w:rPr>
                <w:rFonts w:asciiTheme="minorHAnsi" w:hAnsiTheme="minorHAnsi" w:cstheme="minorHAnsi"/>
              </w:rPr>
              <w:t>ΟΝΟΜΑ:</w:t>
            </w:r>
          </w:p>
          <w:p w14:paraId="37B4854D" w14:textId="77777777" w:rsidR="000F0BFD" w:rsidRPr="00132AB9" w:rsidRDefault="000F0BFD" w:rsidP="00090734">
            <w:pPr>
              <w:rPr>
                <w:rFonts w:asciiTheme="minorHAnsi" w:hAnsiTheme="minorHAnsi" w:cstheme="minorHAnsi"/>
              </w:rPr>
            </w:pPr>
          </w:p>
          <w:p w14:paraId="236A9ABD" w14:textId="77777777" w:rsidR="000F0BFD" w:rsidRPr="00132AB9" w:rsidRDefault="000F0BFD" w:rsidP="000907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2" w:type="pct"/>
            <w:vMerge w:val="restart"/>
          </w:tcPr>
          <w:p w14:paraId="5F6284E1" w14:textId="77777777" w:rsidR="000F0BFD" w:rsidRPr="00AA6EB3" w:rsidRDefault="000F0BFD" w:rsidP="000F0BFD">
            <w:pPr>
              <w:rPr>
                <w:rFonts w:asciiTheme="minorHAnsi" w:hAnsiTheme="minorHAnsi" w:cstheme="minorHAnsi"/>
              </w:rPr>
            </w:pPr>
          </w:p>
          <w:p w14:paraId="01EDFE98" w14:textId="77777777" w:rsidR="000F0BFD" w:rsidRPr="00AA6EB3" w:rsidRDefault="000F0BFD" w:rsidP="000F0BFD">
            <w:pPr>
              <w:rPr>
                <w:rFonts w:asciiTheme="minorHAnsi" w:hAnsiTheme="minorHAnsi" w:cstheme="minorHAnsi"/>
              </w:rPr>
            </w:pPr>
          </w:p>
          <w:p w14:paraId="4BF923AE" w14:textId="7FB1A858" w:rsidR="00AA6EB3" w:rsidRDefault="000F0BFD" w:rsidP="000F0BFD">
            <w:pPr>
              <w:rPr>
                <w:rFonts w:asciiTheme="minorHAnsi" w:hAnsiTheme="minorHAnsi" w:cstheme="minorHAnsi"/>
                <w:u w:val="single"/>
              </w:rPr>
            </w:pPr>
            <w:r w:rsidRPr="00AA6EB3">
              <w:rPr>
                <w:rFonts w:asciiTheme="minorHAnsi" w:hAnsiTheme="minorHAnsi" w:cstheme="minorHAnsi"/>
              </w:rPr>
              <w:t xml:space="preserve">α. </w:t>
            </w:r>
            <w:r w:rsidRPr="00AA6EB3">
              <w:rPr>
                <w:rFonts w:asciiTheme="minorHAnsi" w:hAnsiTheme="minorHAnsi" w:cstheme="minorHAnsi"/>
                <w:u w:val="single"/>
              </w:rPr>
              <w:t>Προτιμώμενη Δομή Υγείας μετακίνησης</w:t>
            </w:r>
          </w:p>
          <w:p w14:paraId="3B655EF8" w14:textId="783608B6" w:rsidR="000F0BFD" w:rsidRPr="00AA6EB3" w:rsidRDefault="000F0BFD" w:rsidP="000F0BFD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A6EB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(σύμφωνα με τις εγκεκριμένες ανάγκες ΥΠΕ του αναρτημένου Πίνακα):</w:t>
            </w:r>
          </w:p>
          <w:p w14:paraId="3AF918C6" w14:textId="77777777" w:rsidR="000F0BFD" w:rsidRDefault="000F0BFD" w:rsidP="000F0BFD">
            <w:pPr>
              <w:rPr>
                <w:rFonts w:asciiTheme="minorHAnsi" w:hAnsiTheme="minorHAnsi" w:cstheme="minorHAnsi"/>
              </w:rPr>
            </w:pPr>
          </w:p>
          <w:p w14:paraId="09D8A714" w14:textId="77777777" w:rsidR="00AA6EB3" w:rsidRPr="00AA6EB3" w:rsidRDefault="00AA6EB3" w:rsidP="00AA6EB3">
            <w:pPr>
              <w:rPr>
                <w:rFonts w:asciiTheme="minorHAnsi" w:hAnsiTheme="minorHAnsi" w:cstheme="minorHAnsi"/>
              </w:rPr>
            </w:pPr>
            <w:r w:rsidRPr="00AA6EB3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……………………………………………………………………………………………………….</w:t>
            </w:r>
          </w:p>
          <w:p w14:paraId="45535E5D" w14:textId="77777777" w:rsidR="00AA6EB3" w:rsidRPr="00AA6EB3" w:rsidRDefault="00AA6EB3" w:rsidP="000F0BFD">
            <w:pPr>
              <w:rPr>
                <w:rFonts w:asciiTheme="minorHAnsi" w:hAnsiTheme="minorHAnsi" w:cstheme="minorHAnsi"/>
              </w:rPr>
            </w:pPr>
          </w:p>
          <w:p w14:paraId="767AB379" w14:textId="1EB6872A" w:rsidR="000F0BFD" w:rsidRPr="00AA6EB3" w:rsidRDefault="008F297A" w:rsidP="000F0BFD">
            <w:pPr>
              <w:rPr>
                <w:rFonts w:asciiTheme="minorHAnsi" w:hAnsiTheme="minorHAnsi" w:cstheme="minorHAnsi"/>
              </w:rPr>
            </w:pPr>
            <w:r w:rsidRPr="00AA6EB3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……………………………………………………………………………………………………….</w:t>
            </w:r>
          </w:p>
          <w:p w14:paraId="3B6AD868" w14:textId="77777777" w:rsidR="000F0BFD" w:rsidRPr="00AA6EB3" w:rsidRDefault="000F0BFD" w:rsidP="000F0BFD">
            <w:pPr>
              <w:rPr>
                <w:rFonts w:asciiTheme="minorHAnsi" w:hAnsiTheme="minorHAnsi" w:cstheme="minorHAnsi"/>
              </w:rPr>
            </w:pPr>
          </w:p>
          <w:p w14:paraId="5139C41E" w14:textId="526D4B49" w:rsidR="008F297A" w:rsidRPr="00AA6EB3" w:rsidRDefault="008F297A" w:rsidP="008F297A">
            <w:pPr>
              <w:rPr>
                <w:rFonts w:asciiTheme="minorHAnsi" w:hAnsiTheme="minorHAnsi" w:cstheme="minorHAnsi"/>
              </w:rPr>
            </w:pPr>
            <w:r w:rsidRPr="00AA6EB3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………………………………………………………………………………………………………..</w:t>
            </w:r>
          </w:p>
          <w:p w14:paraId="16847221" w14:textId="77777777" w:rsidR="008F297A" w:rsidRPr="00AA6EB3" w:rsidRDefault="008F297A" w:rsidP="008F297A">
            <w:pPr>
              <w:rPr>
                <w:rStyle w:val="HTML"/>
                <w:rFonts w:asciiTheme="minorHAnsi" w:hAnsiTheme="minorHAnsi" w:cstheme="minorHAnsi"/>
                <w:i w:val="0"/>
                <w:iCs w:val="0"/>
              </w:rPr>
            </w:pPr>
          </w:p>
          <w:p w14:paraId="3A577546" w14:textId="77777777" w:rsidR="008F297A" w:rsidRPr="00AA6EB3" w:rsidRDefault="008F297A" w:rsidP="008F297A">
            <w:pPr>
              <w:rPr>
                <w:rFonts w:asciiTheme="minorHAnsi" w:hAnsiTheme="minorHAnsi" w:cstheme="minorHAnsi"/>
              </w:rPr>
            </w:pPr>
            <w:r w:rsidRPr="00AA6EB3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………………………………………………………………………………………………………..</w:t>
            </w:r>
          </w:p>
          <w:p w14:paraId="1571BFC8" w14:textId="77777777" w:rsidR="008F297A" w:rsidRPr="00AA6EB3" w:rsidRDefault="008F297A" w:rsidP="008F297A">
            <w:pPr>
              <w:rPr>
                <w:rStyle w:val="HTML"/>
                <w:rFonts w:asciiTheme="minorHAnsi" w:hAnsiTheme="minorHAnsi" w:cstheme="minorHAnsi"/>
                <w:i w:val="0"/>
                <w:iCs w:val="0"/>
              </w:rPr>
            </w:pPr>
          </w:p>
          <w:p w14:paraId="2215C9E3" w14:textId="77777777" w:rsidR="008F297A" w:rsidRPr="00AA6EB3" w:rsidRDefault="008F297A" w:rsidP="008F297A">
            <w:pPr>
              <w:rPr>
                <w:rStyle w:val="HTML"/>
                <w:rFonts w:asciiTheme="minorHAnsi" w:hAnsiTheme="minorHAnsi" w:cstheme="minorHAnsi"/>
                <w:i w:val="0"/>
                <w:iCs w:val="0"/>
              </w:rPr>
            </w:pPr>
          </w:p>
          <w:p w14:paraId="768706D5" w14:textId="77777777" w:rsidR="000F0BFD" w:rsidRPr="00AA6EB3" w:rsidRDefault="000F0BFD" w:rsidP="000F0BFD">
            <w:pPr>
              <w:rPr>
                <w:rStyle w:val="HTML"/>
                <w:rFonts w:asciiTheme="minorHAnsi" w:hAnsiTheme="minorHAnsi" w:cstheme="minorHAnsi"/>
                <w:i w:val="0"/>
                <w:iCs w:val="0"/>
                <w:u w:val="single"/>
              </w:rPr>
            </w:pPr>
            <w:r w:rsidRPr="00AA6EB3">
              <w:rPr>
                <w:rStyle w:val="HTML"/>
                <w:rFonts w:asciiTheme="minorHAnsi" w:hAnsiTheme="minorHAnsi" w:cstheme="minorHAnsi"/>
                <w:i w:val="0"/>
                <w:iCs w:val="0"/>
              </w:rPr>
              <w:t xml:space="preserve">β. </w:t>
            </w:r>
            <w:r w:rsidRPr="00AA6EB3">
              <w:rPr>
                <w:rStyle w:val="HTML"/>
                <w:rFonts w:asciiTheme="minorHAnsi" w:hAnsiTheme="minorHAnsi" w:cstheme="minorHAnsi"/>
                <w:i w:val="0"/>
                <w:iCs w:val="0"/>
                <w:u w:val="single"/>
              </w:rPr>
              <w:t>Προτιμώμενη χρονική περίοδος μετακίνησης</w:t>
            </w:r>
          </w:p>
          <w:p w14:paraId="351E17C9" w14:textId="0D47D321" w:rsidR="000F0BFD" w:rsidRPr="00AA6EB3" w:rsidRDefault="000F0BFD" w:rsidP="000F0BFD">
            <w:pPr>
              <w:rPr>
                <w:rStyle w:val="HTML"/>
                <w:rFonts w:asciiTheme="minorHAnsi" w:hAnsiTheme="minorHAnsi" w:cstheme="minorHAnsi"/>
                <w:i w:val="0"/>
                <w:iCs w:val="0"/>
                <w:sz w:val="22"/>
                <w:szCs w:val="22"/>
                <w:u w:val="single"/>
              </w:rPr>
            </w:pPr>
            <w:r w:rsidRPr="00AA6EB3">
              <w:rPr>
                <w:rStyle w:val="HTML"/>
                <w:rFonts w:asciiTheme="minorHAnsi" w:hAnsiTheme="minorHAnsi" w:cstheme="minorHAnsi"/>
                <w:i w:val="0"/>
                <w:iCs w:val="0"/>
                <w:sz w:val="22"/>
                <w:szCs w:val="22"/>
                <w:u w:val="single"/>
              </w:rPr>
              <w:t xml:space="preserve">(σημείωση : </w:t>
            </w:r>
            <w:r w:rsidRPr="00AA6EB3">
              <w:rPr>
                <w:rStyle w:val="HTML"/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u w:val="single"/>
              </w:rPr>
              <w:t>ΔΕΝ</w:t>
            </w:r>
            <w:r w:rsidRPr="00AA6EB3">
              <w:rPr>
                <w:rStyle w:val="HTML"/>
                <w:rFonts w:asciiTheme="minorHAnsi" w:hAnsiTheme="minorHAnsi" w:cstheme="minorHAnsi"/>
                <w:i w:val="0"/>
                <w:iCs w:val="0"/>
                <w:sz w:val="22"/>
                <w:szCs w:val="22"/>
                <w:u w:val="single"/>
              </w:rPr>
              <w:t xml:space="preserve"> δύναται να υπερβαίνει τον έναν (1) μήνα):</w:t>
            </w:r>
          </w:p>
          <w:p w14:paraId="5E833DFA" w14:textId="77777777" w:rsidR="000F0BFD" w:rsidRPr="00AA6EB3" w:rsidRDefault="000F0BFD" w:rsidP="000F0BFD">
            <w:pPr>
              <w:rPr>
                <w:rFonts w:asciiTheme="minorHAnsi" w:hAnsiTheme="minorHAnsi" w:cstheme="minorHAnsi"/>
                <w:u w:val="single"/>
              </w:rPr>
            </w:pPr>
          </w:p>
          <w:p w14:paraId="2F5278B5" w14:textId="77777777" w:rsidR="00AA6EB3" w:rsidRPr="00AA6EB3" w:rsidRDefault="00AA6EB3" w:rsidP="00AA6EB3">
            <w:pPr>
              <w:rPr>
                <w:rFonts w:asciiTheme="minorHAnsi" w:hAnsiTheme="minorHAnsi" w:cstheme="minorHAnsi"/>
              </w:rPr>
            </w:pPr>
            <w:r w:rsidRPr="00AA6EB3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……………………………………………………………………………………………………….</w:t>
            </w:r>
          </w:p>
          <w:p w14:paraId="0AE5DCC0" w14:textId="77777777" w:rsidR="00AA6EB3" w:rsidRPr="00AA6EB3" w:rsidRDefault="00AA6EB3" w:rsidP="000F0BFD">
            <w:pPr>
              <w:rPr>
                <w:rFonts w:asciiTheme="minorHAnsi" w:hAnsiTheme="minorHAnsi" w:cstheme="minorHAnsi"/>
                <w:u w:val="single"/>
              </w:rPr>
            </w:pPr>
          </w:p>
          <w:p w14:paraId="12B528AE" w14:textId="77777777" w:rsidR="008F297A" w:rsidRPr="00AA6EB3" w:rsidRDefault="008F297A" w:rsidP="008F297A">
            <w:pPr>
              <w:rPr>
                <w:rFonts w:asciiTheme="minorHAnsi" w:hAnsiTheme="minorHAnsi" w:cstheme="minorHAnsi"/>
              </w:rPr>
            </w:pPr>
            <w:r w:rsidRPr="00AA6EB3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……………………………………………………………………………………………………….</w:t>
            </w:r>
          </w:p>
          <w:p w14:paraId="14AE088A" w14:textId="77777777" w:rsidR="000F0BFD" w:rsidRPr="00AA6EB3" w:rsidRDefault="000F0BFD" w:rsidP="000F0BFD">
            <w:pPr>
              <w:rPr>
                <w:rFonts w:asciiTheme="minorHAnsi" w:hAnsiTheme="minorHAnsi" w:cstheme="minorHAnsi"/>
                <w:u w:val="single"/>
              </w:rPr>
            </w:pPr>
          </w:p>
          <w:p w14:paraId="02D26BAE" w14:textId="77777777" w:rsidR="008F297A" w:rsidRPr="00AA6EB3" w:rsidRDefault="008F297A" w:rsidP="008F297A">
            <w:pPr>
              <w:rPr>
                <w:rFonts w:asciiTheme="minorHAnsi" w:hAnsiTheme="minorHAnsi" w:cstheme="minorHAnsi"/>
              </w:rPr>
            </w:pPr>
            <w:r w:rsidRPr="00AA6EB3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……………………………………………………………………………………………………….</w:t>
            </w:r>
          </w:p>
          <w:p w14:paraId="738A43C3" w14:textId="77777777" w:rsidR="000F0BFD" w:rsidRPr="00AA6EB3" w:rsidRDefault="000F0BFD" w:rsidP="000F0BFD">
            <w:pPr>
              <w:rPr>
                <w:rFonts w:asciiTheme="minorHAnsi" w:hAnsiTheme="minorHAnsi" w:cstheme="minorHAnsi"/>
                <w:u w:val="single"/>
              </w:rPr>
            </w:pPr>
          </w:p>
          <w:p w14:paraId="4AE65EDF" w14:textId="77777777" w:rsidR="008F297A" w:rsidRPr="00AA6EB3" w:rsidRDefault="008F297A" w:rsidP="008F297A">
            <w:pPr>
              <w:rPr>
                <w:rFonts w:asciiTheme="minorHAnsi" w:hAnsiTheme="minorHAnsi" w:cstheme="minorHAnsi"/>
              </w:rPr>
            </w:pPr>
            <w:r w:rsidRPr="00AA6EB3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……………………………………………………………………………………………………….</w:t>
            </w:r>
          </w:p>
          <w:p w14:paraId="34568C47" w14:textId="77777777" w:rsidR="000F0BFD" w:rsidRPr="00AA6EB3" w:rsidRDefault="000F0BFD" w:rsidP="000F0BFD">
            <w:pPr>
              <w:rPr>
                <w:rFonts w:asciiTheme="minorHAnsi" w:hAnsiTheme="minorHAnsi" w:cstheme="minorHAnsi"/>
                <w:u w:val="single"/>
              </w:rPr>
            </w:pPr>
          </w:p>
          <w:p w14:paraId="69BA0F8D" w14:textId="77777777" w:rsidR="00AA6EB3" w:rsidRDefault="00AA6EB3" w:rsidP="000F0BFD">
            <w:pPr>
              <w:rPr>
                <w:rFonts w:asciiTheme="minorHAnsi" w:hAnsiTheme="minorHAnsi" w:cstheme="minorHAnsi"/>
                <w:u w:val="single"/>
              </w:rPr>
            </w:pPr>
          </w:p>
          <w:p w14:paraId="0D533312" w14:textId="77777777" w:rsidR="00AA6EB3" w:rsidRPr="00AA6EB3" w:rsidRDefault="00AA6EB3" w:rsidP="000F0BFD">
            <w:pPr>
              <w:rPr>
                <w:rFonts w:asciiTheme="minorHAnsi" w:hAnsiTheme="minorHAnsi" w:cstheme="minorHAnsi"/>
                <w:u w:val="single"/>
              </w:rPr>
            </w:pPr>
          </w:p>
          <w:p w14:paraId="775047B9" w14:textId="77777777" w:rsidR="000F0BFD" w:rsidRPr="00AA6EB3" w:rsidRDefault="000F0BFD" w:rsidP="000F0BFD">
            <w:pPr>
              <w:jc w:val="center"/>
              <w:rPr>
                <w:rFonts w:asciiTheme="minorHAnsi" w:hAnsiTheme="minorHAnsi" w:cstheme="minorHAnsi"/>
              </w:rPr>
            </w:pPr>
            <w:r w:rsidRPr="00AA6EB3">
              <w:rPr>
                <w:rFonts w:asciiTheme="minorHAnsi" w:hAnsiTheme="minorHAnsi" w:cstheme="minorHAnsi"/>
              </w:rPr>
              <w:t>Ημερομηνία</w:t>
            </w:r>
          </w:p>
          <w:p w14:paraId="5DDC6C6E" w14:textId="77777777" w:rsidR="000F0BFD" w:rsidRPr="00AA6EB3" w:rsidRDefault="000F0BFD" w:rsidP="000F0BFD">
            <w:pPr>
              <w:jc w:val="center"/>
              <w:rPr>
                <w:rFonts w:asciiTheme="minorHAnsi" w:hAnsiTheme="minorHAnsi" w:cstheme="minorHAnsi"/>
              </w:rPr>
            </w:pPr>
          </w:p>
          <w:p w14:paraId="6C38AB46" w14:textId="77777777" w:rsidR="000F0BFD" w:rsidRPr="00AA6EB3" w:rsidRDefault="000F0BFD" w:rsidP="000F0BFD">
            <w:pPr>
              <w:jc w:val="center"/>
              <w:rPr>
                <w:rFonts w:asciiTheme="minorHAnsi" w:hAnsiTheme="minorHAnsi" w:cstheme="minorHAnsi"/>
              </w:rPr>
            </w:pPr>
            <w:r w:rsidRPr="00AA6EB3">
              <w:rPr>
                <w:rFonts w:asciiTheme="minorHAnsi" w:hAnsiTheme="minorHAnsi" w:cstheme="minorHAnsi"/>
              </w:rPr>
              <w:t>……………………………………….</w:t>
            </w:r>
          </w:p>
          <w:p w14:paraId="550F8B2C" w14:textId="77777777" w:rsidR="000F0BFD" w:rsidRPr="00AA6EB3" w:rsidRDefault="000F0BFD" w:rsidP="000F0BFD">
            <w:pPr>
              <w:jc w:val="center"/>
              <w:rPr>
                <w:rFonts w:asciiTheme="minorHAnsi" w:hAnsiTheme="minorHAnsi" w:cstheme="minorHAnsi"/>
              </w:rPr>
            </w:pPr>
          </w:p>
          <w:p w14:paraId="4BBF0E3D" w14:textId="505B02CE" w:rsidR="000F0BFD" w:rsidRPr="00132AB9" w:rsidRDefault="000F0BFD" w:rsidP="000F0B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A6EB3">
              <w:rPr>
                <w:rFonts w:asciiTheme="minorHAnsi" w:hAnsiTheme="minorHAnsi" w:cstheme="minorHAnsi"/>
              </w:rPr>
              <w:t>Ο/Η Αιτών/ούσα</w:t>
            </w:r>
          </w:p>
        </w:tc>
      </w:tr>
      <w:tr w:rsidR="000F0BFD" w:rsidRPr="00132AB9" w14:paraId="2E3C541C" w14:textId="77777777" w:rsidTr="008C0DA3">
        <w:trPr>
          <w:trHeight w:val="818"/>
          <w:jc w:val="center"/>
        </w:trPr>
        <w:tc>
          <w:tcPr>
            <w:tcW w:w="1748" w:type="pct"/>
            <w:vAlign w:val="center"/>
          </w:tcPr>
          <w:p w14:paraId="30383D1A" w14:textId="77777777" w:rsidR="000F0BFD" w:rsidRPr="00132AB9" w:rsidRDefault="000F0BFD" w:rsidP="00090734">
            <w:pPr>
              <w:rPr>
                <w:rFonts w:asciiTheme="minorHAnsi" w:hAnsiTheme="minorHAnsi" w:cstheme="minorHAnsi"/>
              </w:rPr>
            </w:pPr>
            <w:r w:rsidRPr="00132AB9">
              <w:rPr>
                <w:rFonts w:asciiTheme="minorHAnsi" w:hAnsiTheme="minorHAnsi" w:cstheme="minorHAnsi"/>
              </w:rPr>
              <w:t>ΕΠΙΘΕΤΟ</w:t>
            </w:r>
            <w:r w:rsidRPr="00132AB9">
              <w:rPr>
                <w:rFonts w:asciiTheme="minorHAnsi" w:hAnsiTheme="minorHAnsi" w:cstheme="minorHAnsi"/>
                <w:lang w:val="en-US"/>
              </w:rPr>
              <w:t>:</w:t>
            </w:r>
          </w:p>
          <w:p w14:paraId="788CD819" w14:textId="77777777" w:rsidR="000F0BFD" w:rsidRPr="00132AB9" w:rsidRDefault="000F0BFD" w:rsidP="00090734">
            <w:pPr>
              <w:rPr>
                <w:rFonts w:asciiTheme="minorHAnsi" w:hAnsiTheme="minorHAnsi" w:cstheme="minorHAnsi"/>
              </w:rPr>
            </w:pPr>
          </w:p>
          <w:p w14:paraId="4E4B2620" w14:textId="77777777" w:rsidR="000F0BFD" w:rsidRPr="00132AB9" w:rsidRDefault="000F0BFD" w:rsidP="000907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2" w:type="pct"/>
            <w:vMerge/>
            <w:vAlign w:val="center"/>
          </w:tcPr>
          <w:p w14:paraId="750DD1F3" w14:textId="18FCF590" w:rsidR="000F0BFD" w:rsidRPr="00132AB9" w:rsidRDefault="000F0BFD" w:rsidP="0009073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0BFD" w:rsidRPr="00132AB9" w14:paraId="7F5C11B1" w14:textId="77777777" w:rsidTr="008C0DA3">
        <w:trPr>
          <w:trHeight w:val="1117"/>
          <w:jc w:val="center"/>
        </w:trPr>
        <w:tc>
          <w:tcPr>
            <w:tcW w:w="1748" w:type="pct"/>
            <w:vAlign w:val="center"/>
          </w:tcPr>
          <w:p w14:paraId="5B738153" w14:textId="77777777" w:rsidR="000F0BFD" w:rsidRPr="00132AB9" w:rsidRDefault="000F0BFD" w:rsidP="00090734">
            <w:pPr>
              <w:rPr>
                <w:rFonts w:asciiTheme="minorHAnsi" w:hAnsiTheme="minorHAnsi" w:cstheme="minorHAnsi"/>
              </w:rPr>
            </w:pPr>
            <w:r w:rsidRPr="00132AB9">
              <w:rPr>
                <w:rFonts w:asciiTheme="minorHAnsi" w:hAnsiTheme="minorHAnsi" w:cstheme="minorHAnsi"/>
              </w:rPr>
              <w:t>ΟΝΟΜΑ ΠΑΤΡΟΣ</w:t>
            </w:r>
            <w:r w:rsidRPr="00132AB9">
              <w:rPr>
                <w:rFonts w:asciiTheme="minorHAnsi" w:hAnsiTheme="minorHAnsi" w:cstheme="minorHAnsi"/>
                <w:lang w:val="en-US"/>
              </w:rPr>
              <w:t>:</w:t>
            </w:r>
          </w:p>
          <w:p w14:paraId="79352E1B" w14:textId="77777777" w:rsidR="000F0BFD" w:rsidRPr="00132AB9" w:rsidRDefault="000F0BFD" w:rsidP="00090734">
            <w:pPr>
              <w:rPr>
                <w:rFonts w:asciiTheme="minorHAnsi" w:hAnsiTheme="minorHAnsi" w:cstheme="minorHAnsi"/>
              </w:rPr>
            </w:pPr>
          </w:p>
          <w:p w14:paraId="0836C3AA" w14:textId="77777777" w:rsidR="000F0BFD" w:rsidRPr="00132AB9" w:rsidRDefault="000F0BFD" w:rsidP="00090734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252" w:type="pct"/>
            <w:vMerge/>
            <w:vAlign w:val="center"/>
          </w:tcPr>
          <w:p w14:paraId="37FCFBFE" w14:textId="77777777" w:rsidR="000F0BFD" w:rsidRPr="00132AB9" w:rsidRDefault="000F0BFD" w:rsidP="00090734">
            <w:pPr>
              <w:rPr>
                <w:rFonts w:asciiTheme="minorHAnsi" w:hAnsiTheme="minorHAnsi" w:cstheme="minorHAnsi"/>
              </w:rPr>
            </w:pPr>
          </w:p>
        </w:tc>
      </w:tr>
      <w:tr w:rsidR="000F0BFD" w:rsidRPr="00132AB9" w14:paraId="61584557" w14:textId="77777777" w:rsidTr="008C0DA3">
        <w:trPr>
          <w:trHeight w:val="936"/>
          <w:jc w:val="center"/>
        </w:trPr>
        <w:tc>
          <w:tcPr>
            <w:tcW w:w="1748" w:type="pct"/>
            <w:vAlign w:val="center"/>
          </w:tcPr>
          <w:p w14:paraId="62716816" w14:textId="77777777" w:rsidR="000F0BFD" w:rsidRPr="00132AB9" w:rsidRDefault="000F0BFD" w:rsidP="00090734">
            <w:pPr>
              <w:rPr>
                <w:rFonts w:asciiTheme="minorHAnsi" w:hAnsiTheme="minorHAnsi" w:cstheme="minorHAnsi"/>
              </w:rPr>
            </w:pPr>
            <w:r w:rsidRPr="00132AB9">
              <w:rPr>
                <w:rFonts w:asciiTheme="minorHAnsi" w:hAnsiTheme="minorHAnsi" w:cstheme="minorHAnsi"/>
              </w:rPr>
              <w:t>ΕΙΔΙΚΟΤΗΤΑ/ΒΑΘΜΙΔΑ</w:t>
            </w:r>
          </w:p>
          <w:p w14:paraId="33B2F374" w14:textId="3F56A9D4" w:rsidR="000F0BFD" w:rsidRPr="00132AB9" w:rsidRDefault="000F0BFD" w:rsidP="00090734">
            <w:pPr>
              <w:rPr>
                <w:rFonts w:asciiTheme="minorHAnsi" w:hAnsiTheme="minorHAnsi" w:cstheme="minorHAnsi"/>
              </w:rPr>
            </w:pPr>
            <w:r w:rsidRPr="00132AB9">
              <w:rPr>
                <w:rFonts w:asciiTheme="minorHAnsi" w:hAnsiTheme="minorHAnsi" w:cstheme="minorHAnsi"/>
              </w:rPr>
              <w:t>(ΙΑΤΡΙΚΟ ΠΡΟΣΩΠΙΚΟ):</w:t>
            </w:r>
          </w:p>
          <w:p w14:paraId="73326C59" w14:textId="77777777" w:rsidR="000F0BFD" w:rsidRPr="00132AB9" w:rsidRDefault="000F0BFD" w:rsidP="00090734">
            <w:pPr>
              <w:rPr>
                <w:rFonts w:asciiTheme="minorHAnsi" w:hAnsiTheme="minorHAnsi" w:cstheme="minorHAnsi"/>
              </w:rPr>
            </w:pPr>
          </w:p>
          <w:p w14:paraId="61C4E2DA" w14:textId="77777777" w:rsidR="000F0BFD" w:rsidRDefault="000F0BFD" w:rsidP="00090734">
            <w:pPr>
              <w:rPr>
                <w:rFonts w:asciiTheme="minorHAnsi" w:hAnsiTheme="minorHAnsi" w:cstheme="minorHAnsi"/>
              </w:rPr>
            </w:pPr>
          </w:p>
          <w:p w14:paraId="7B3D8654" w14:textId="77777777" w:rsidR="008C0DA3" w:rsidRDefault="008C0DA3" w:rsidP="00090734">
            <w:pPr>
              <w:rPr>
                <w:rFonts w:asciiTheme="minorHAnsi" w:hAnsiTheme="minorHAnsi" w:cstheme="minorHAnsi"/>
              </w:rPr>
            </w:pPr>
          </w:p>
          <w:p w14:paraId="70738FE9" w14:textId="77777777" w:rsidR="00AA6EB3" w:rsidRPr="00132AB9" w:rsidRDefault="00AA6EB3" w:rsidP="000907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2" w:type="pct"/>
            <w:vMerge/>
            <w:vAlign w:val="center"/>
          </w:tcPr>
          <w:p w14:paraId="1C64C7F8" w14:textId="77777777" w:rsidR="000F0BFD" w:rsidRPr="00132AB9" w:rsidRDefault="000F0BFD" w:rsidP="00090734">
            <w:pPr>
              <w:rPr>
                <w:rFonts w:asciiTheme="minorHAnsi" w:hAnsiTheme="minorHAnsi" w:cstheme="minorHAnsi"/>
              </w:rPr>
            </w:pPr>
          </w:p>
        </w:tc>
      </w:tr>
      <w:tr w:rsidR="000F0BFD" w:rsidRPr="00132AB9" w14:paraId="595FD9D0" w14:textId="77777777" w:rsidTr="008C0DA3">
        <w:trPr>
          <w:trHeight w:val="818"/>
          <w:jc w:val="center"/>
        </w:trPr>
        <w:tc>
          <w:tcPr>
            <w:tcW w:w="1748" w:type="pct"/>
            <w:vAlign w:val="center"/>
          </w:tcPr>
          <w:p w14:paraId="1269090E" w14:textId="77777777" w:rsidR="000F0BFD" w:rsidRPr="00132AB9" w:rsidRDefault="000F0BFD" w:rsidP="00090734">
            <w:pPr>
              <w:rPr>
                <w:rFonts w:asciiTheme="minorHAnsi" w:hAnsiTheme="minorHAnsi" w:cstheme="minorHAnsi"/>
              </w:rPr>
            </w:pPr>
            <w:r w:rsidRPr="00132AB9">
              <w:rPr>
                <w:rFonts w:asciiTheme="minorHAnsi" w:hAnsiTheme="minorHAnsi" w:cstheme="minorHAnsi"/>
              </w:rPr>
              <w:t>ΣΧΕΣΗ ΕΡΓΑΣΙΑΣ</w:t>
            </w:r>
          </w:p>
          <w:p w14:paraId="628D0785" w14:textId="77777777" w:rsidR="000F0BFD" w:rsidRPr="00132AB9" w:rsidRDefault="000F0BFD" w:rsidP="00090734">
            <w:pPr>
              <w:rPr>
                <w:rFonts w:asciiTheme="minorHAnsi" w:hAnsiTheme="minorHAnsi" w:cstheme="minorHAnsi"/>
              </w:rPr>
            </w:pPr>
            <w:r w:rsidRPr="00132AB9">
              <w:rPr>
                <w:rFonts w:asciiTheme="minorHAnsi" w:hAnsiTheme="minorHAnsi" w:cstheme="minorHAnsi"/>
              </w:rPr>
              <w:t>(ΜΟΝΙΜΟ/ΕΠΙΚΟΥΡΙΚΟ):</w:t>
            </w:r>
          </w:p>
          <w:p w14:paraId="57666450" w14:textId="77777777" w:rsidR="000F0BFD" w:rsidRPr="00132AB9" w:rsidRDefault="000F0BFD" w:rsidP="00090734">
            <w:pPr>
              <w:rPr>
                <w:rFonts w:asciiTheme="minorHAnsi" w:hAnsiTheme="minorHAnsi" w:cstheme="minorHAnsi"/>
              </w:rPr>
            </w:pPr>
          </w:p>
          <w:p w14:paraId="0E233997" w14:textId="77777777" w:rsidR="000F0BFD" w:rsidRPr="00132AB9" w:rsidRDefault="000F0BFD" w:rsidP="000907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2" w:type="pct"/>
            <w:vMerge/>
            <w:vAlign w:val="center"/>
          </w:tcPr>
          <w:p w14:paraId="7865183D" w14:textId="77777777" w:rsidR="000F0BFD" w:rsidRPr="00132AB9" w:rsidRDefault="000F0BFD" w:rsidP="00090734">
            <w:pPr>
              <w:rPr>
                <w:rFonts w:asciiTheme="minorHAnsi" w:hAnsiTheme="minorHAnsi" w:cstheme="minorHAnsi"/>
              </w:rPr>
            </w:pPr>
          </w:p>
        </w:tc>
      </w:tr>
      <w:tr w:rsidR="000F0BFD" w:rsidRPr="00132AB9" w14:paraId="51369AB9" w14:textId="77777777" w:rsidTr="008C0DA3">
        <w:trPr>
          <w:trHeight w:val="1636"/>
          <w:jc w:val="center"/>
        </w:trPr>
        <w:tc>
          <w:tcPr>
            <w:tcW w:w="1748" w:type="pct"/>
            <w:vAlign w:val="center"/>
          </w:tcPr>
          <w:p w14:paraId="4D33F1EE" w14:textId="77777777" w:rsidR="000F0BFD" w:rsidRPr="00132AB9" w:rsidRDefault="000F0BFD" w:rsidP="00090734">
            <w:pPr>
              <w:rPr>
                <w:rFonts w:asciiTheme="minorHAnsi" w:hAnsiTheme="minorHAnsi" w:cstheme="minorHAnsi"/>
              </w:rPr>
            </w:pPr>
            <w:r w:rsidRPr="00132AB9">
              <w:rPr>
                <w:rFonts w:asciiTheme="minorHAnsi" w:hAnsiTheme="minorHAnsi" w:cstheme="minorHAnsi"/>
              </w:rPr>
              <w:t>ΦΟΡΕΑΣ ΠΡΟΕΛΕΥΣΗΣ:</w:t>
            </w:r>
          </w:p>
          <w:p w14:paraId="5CD50A7B" w14:textId="77777777" w:rsidR="000F0BFD" w:rsidRPr="00132AB9" w:rsidRDefault="000F0BFD" w:rsidP="00090734">
            <w:pPr>
              <w:rPr>
                <w:rFonts w:asciiTheme="minorHAnsi" w:hAnsiTheme="minorHAnsi" w:cstheme="minorHAnsi"/>
              </w:rPr>
            </w:pPr>
          </w:p>
          <w:p w14:paraId="73FFF469" w14:textId="77777777" w:rsidR="000F0BFD" w:rsidRPr="00132AB9" w:rsidRDefault="000F0BFD" w:rsidP="00090734">
            <w:pPr>
              <w:rPr>
                <w:rFonts w:asciiTheme="minorHAnsi" w:hAnsiTheme="minorHAnsi" w:cstheme="minorHAnsi"/>
              </w:rPr>
            </w:pPr>
          </w:p>
          <w:p w14:paraId="7D3CFA77" w14:textId="77777777" w:rsidR="000F0BFD" w:rsidRDefault="000F0BFD" w:rsidP="00090734">
            <w:pPr>
              <w:rPr>
                <w:rFonts w:asciiTheme="minorHAnsi" w:hAnsiTheme="minorHAnsi" w:cstheme="minorHAnsi"/>
              </w:rPr>
            </w:pPr>
          </w:p>
          <w:p w14:paraId="4969A2FB" w14:textId="77777777" w:rsidR="008C0DA3" w:rsidRDefault="008C0DA3" w:rsidP="00090734">
            <w:pPr>
              <w:rPr>
                <w:rFonts w:asciiTheme="minorHAnsi" w:hAnsiTheme="minorHAnsi" w:cstheme="minorHAnsi"/>
              </w:rPr>
            </w:pPr>
          </w:p>
          <w:p w14:paraId="3D505748" w14:textId="77777777" w:rsidR="00AA6EB3" w:rsidRPr="00132AB9" w:rsidRDefault="00AA6EB3" w:rsidP="000907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2" w:type="pct"/>
            <w:vMerge/>
            <w:vAlign w:val="center"/>
          </w:tcPr>
          <w:p w14:paraId="4E3137CD" w14:textId="77777777" w:rsidR="000F0BFD" w:rsidRPr="00132AB9" w:rsidRDefault="000F0BFD" w:rsidP="00090734">
            <w:pPr>
              <w:rPr>
                <w:rFonts w:asciiTheme="minorHAnsi" w:hAnsiTheme="minorHAnsi" w:cstheme="minorHAnsi"/>
              </w:rPr>
            </w:pPr>
          </w:p>
        </w:tc>
      </w:tr>
      <w:tr w:rsidR="000F0BFD" w:rsidRPr="00132AB9" w14:paraId="18873032" w14:textId="77777777" w:rsidTr="008C0DA3">
        <w:trPr>
          <w:trHeight w:val="818"/>
          <w:jc w:val="center"/>
        </w:trPr>
        <w:tc>
          <w:tcPr>
            <w:tcW w:w="1748" w:type="pct"/>
            <w:vAlign w:val="center"/>
          </w:tcPr>
          <w:p w14:paraId="36DA9096" w14:textId="77777777" w:rsidR="000F0BFD" w:rsidRPr="00132AB9" w:rsidRDefault="000F0BFD" w:rsidP="00090734">
            <w:pPr>
              <w:rPr>
                <w:rFonts w:asciiTheme="minorHAnsi" w:hAnsiTheme="minorHAnsi" w:cstheme="minorHAnsi"/>
              </w:rPr>
            </w:pPr>
            <w:r w:rsidRPr="00132AB9">
              <w:rPr>
                <w:rFonts w:asciiTheme="minorHAnsi" w:hAnsiTheme="minorHAnsi" w:cstheme="minorHAnsi"/>
              </w:rPr>
              <w:t>ΤΗΛ./ΚΙΝ. ΤΗΛ.:</w:t>
            </w:r>
          </w:p>
          <w:p w14:paraId="79E99B1D" w14:textId="77777777" w:rsidR="000F0BFD" w:rsidRDefault="000F0BFD" w:rsidP="00090734">
            <w:pPr>
              <w:rPr>
                <w:rFonts w:asciiTheme="minorHAnsi" w:hAnsiTheme="minorHAnsi" w:cstheme="minorHAnsi"/>
              </w:rPr>
            </w:pPr>
          </w:p>
          <w:p w14:paraId="231C5D39" w14:textId="77777777" w:rsidR="00BB6AD5" w:rsidRPr="00132AB9" w:rsidRDefault="00BB6AD5" w:rsidP="00090734">
            <w:pPr>
              <w:rPr>
                <w:rFonts w:asciiTheme="minorHAnsi" w:hAnsiTheme="minorHAnsi" w:cstheme="minorHAnsi"/>
              </w:rPr>
            </w:pPr>
          </w:p>
          <w:p w14:paraId="11F09276" w14:textId="77777777" w:rsidR="000F0BFD" w:rsidRPr="00132AB9" w:rsidRDefault="000F0BFD" w:rsidP="000907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2" w:type="pct"/>
            <w:vMerge/>
            <w:vAlign w:val="center"/>
          </w:tcPr>
          <w:p w14:paraId="552F7422" w14:textId="77777777" w:rsidR="000F0BFD" w:rsidRPr="00132AB9" w:rsidRDefault="000F0BFD" w:rsidP="00090734">
            <w:pPr>
              <w:rPr>
                <w:rFonts w:asciiTheme="minorHAnsi" w:hAnsiTheme="minorHAnsi" w:cstheme="minorHAnsi"/>
              </w:rPr>
            </w:pPr>
          </w:p>
        </w:tc>
      </w:tr>
      <w:tr w:rsidR="000F0BFD" w:rsidRPr="00132AB9" w14:paraId="6FA22CE6" w14:textId="77777777" w:rsidTr="008C0DA3">
        <w:trPr>
          <w:trHeight w:val="818"/>
          <w:jc w:val="center"/>
        </w:trPr>
        <w:tc>
          <w:tcPr>
            <w:tcW w:w="1748" w:type="pct"/>
            <w:vAlign w:val="center"/>
          </w:tcPr>
          <w:p w14:paraId="15509A99" w14:textId="77777777" w:rsidR="000F0BFD" w:rsidRPr="00132AB9" w:rsidRDefault="000F0BFD" w:rsidP="00090734">
            <w:pPr>
              <w:rPr>
                <w:rFonts w:asciiTheme="minorHAnsi" w:hAnsiTheme="minorHAnsi" w:cstheme="minorHAnsi"/>
              </w:rPr>
            </w:pPr>
            <w:r w:rsidRPr="00132AB9">
              <w:rPr>
                <w:rFonts w:asciiTheme="minorHAnsi" w:hAnsiTheme="minorHAnsi" w:cstheme="minorHAnsi"/>
              </w:rPr>
              <w:t>Ε-ΜΑΙ</w:t>
            </w:r>
            <w:r w:rsidRPr="00132AB9">
              <w:rPr>
                <w:rFonts w:asciiTheme="minorHAnsi" w:hAnsiTheme="minorHAnsi" w:cstheme="minorHAnsi"/>
                <w:lang w:val="en-US"/>
              </w:rPr>
              <w:t>L</w:t>
            </w:r>
            <w:r w:rsidRPr="00132AB9">
              <w:rPr>
                <w:rFonts w:asciiTheme="minorHAnsi" w:hAnsiTheme="minorHAnsi" w:cstheme="minorHAnsi"/>
              </w:rPr>
              <w:t>:</w:t>
            </w:r>
          </w:p>
          <w:p w14:paraId="5047AE68" w14:textId="77777777" w:rsidR="000F0BFD" w:rsidRDefault="000F0BFD" w:rsidP="00090734">
            <w:pPr>
              <w:rPr>
                <w:rFonts w:asciiTheme="minorHAnsi" w:hAnsiTheme="minorHAnsi" w:cstheme="minorHAnsi"/>
              </w:rPr>
            </w:pPr>
          </w:p>
          <w:p w14:paraId="7A0B64FB" w14:textId="77777777" w:rsidR="00AA6EB3" w:rsidRPr="00132AB9" w:rsidRDefault="00AA6EB3" w:rsidP="00090734">
            <w:pPr>
              <w:rPr>
                <w:rFonts w:asciiTheme="minorHAnsi" w:hAnsiTheme="minorHAnsi" w:cstheme="minorHAnsi"/>
              </w:rPr>
            </w:pPr>
          </w:p>
          <w:p w14:paraId="68FAA8EA" w14:textId="77777777" w:rsidR="000F0BFD" w:rsidRPr="00132AB9" w:rsidRDefault="000F0BFD" w:rsidP="000907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2" w:type="pct"/>
            <w:vMerge/>
            <w:vAlign w:val="center"/>
          </w:tcPr>
          <w:p w14:paraId="732F10BE" w14:textId="77777777" w:rsidR="000F0BFD" w:rsidRPr="00132AB9" w:rsidRDefault="000F0BFD" w:rsidP="00090734">
            <w:pPr>
              <w:rPr>
                <w:rFonts w:asciiTheme="minorHAnsi" w:hAnsiTheme="minorHAnsi" w:cstheme="minorHAnsi"/>
              </w:rPr>
            </w:pPr>
          </w:p>
        </w:tc>
      </w:tr>
    </w:tbl>
    <w:p w14:paraId="26F13413" w14:textId="77777777" w:rsidR="00252ABB" w:rsidRPr="00F133F2" w:rsidRDefault="00252ABB" w:rsidP="000411E2">
      <w:pPr>
        <w:tabs>
          <w:tab w:val="left" w:pos="3570"/>
        </w:tabs>
        <w:rPr>
          <w:sz w:val="6"/>
          <w:szCs w:val="6"/>
        </w:rPr>
      </w:pPr>
    </w:p>
    <w:sectPr w:rsidR="00252ABB" w:rsidRPr="00F133F2" w:rsidSect="00252AB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B200A" w14:textId="77777777" w:rsidR="004F1FF2" w:rsidRDefault="004F1FF2" w:rsidP="0063428C">
      <w:r>
        <w:separator/>
      </w:r>
    </w:p>
  </w:endnote>
  <w:endnote w:type="continuationSeparator" w:id="0">
    <w:p w14:paraId="45DE423C" w14:textId="77777777" w:rsidR="004F1FF2" w:rsidRDefault="004F1FF2" w:rsidP="0063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B8554" w14:textId="77777777" w:rsidR="004F1FF2" w:rsidRDefault="004F1FF2" w:rsidP="0063428C">
      <w:r>
        <w:separator/>
      </w:r>
    </w:p>
  </w:footnote>
  <w:footnote w:type="continuationSeparator" w:id="0">
    <w:p w14:paraId="00B1F855" w14:textId="77777777" w:rsidR="004F1FF2" w:rsidRDefault="004F1FF2" w:rsidP="0063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31F9D"/>
    <w:multiLevelType w:val="hybridMultilevel"/>
    <w:tmpl w:val="9E78F15E"/>
    <w:lvl w:ilvl="0" w:tplc="52005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65FB"/>
    <w:multiLevelType w:val="hybridMultilevel"/>
    <w:tmpl w:val="77DE1B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B7F9E"/>
    <w:multiLevelType w:val="hybridMultilevel"/>
    <w:tmpl w:val="7F1CB86C"/>
    <w:lvl w:ilvl="0" w:tplc="99802A8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6E0F70"/>
    <w:multiLevelType w:val="hybridMultilevel"/>
    <w:tmpl w:val="1A64DEE8"/>
    <w:lvl w:ilvl="0" w:tplc="CCA6AE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A20F5"/>
    <w:multiLevelType w:val="hybridMultilevel"/>
    <w:tmpl w:val="6FE87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080750">
    <w:abstractNumId w:val="2"/>
  </w:num>
  <w:num w:numId="2" w16cid:durableId="26224314">
    <w:abstractNumId w:val="4"/>
  </w:num>
  <w:num w:numId="3" w16cid:durableId="1985547456">
    <w:abstractNumId w:val="3"/>
  </w:num>
  <w:num w:numId="4" w16cid:durableId="419714049">
    <w:abstractNumId w:val="0"/>
  </w:num>
  <w:num w:numId="5" w16cid:durableId="1275091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62"/>
    <w:rsid w:val="00015EA8"/>
    <w:rsid w:val="00034459"/>
    <w:rsid w:val="000411E2"/>
    <w:rsid w:val="00050776"/>
    <w:rsid w:val="00054E81"/>
    <w:rsid w:val="000600EC"/>
    <w:rsid w:val="0008026B"/>
    <w:rsid w:val="00083062"/>
    <w:rsid w:val="000A4CB1"/>
    <w:rsid w:val="000C6857"/>
    <w:rsid w:val="000D0891"/>
    <w:rsid w:val="000D28D6"/>
    <w:rsid w:val="000E0F62"/>
    <w:rsid w:val="000F0BFD"/>
    <w:rsid w:val="000F7B74"/>
    <w:rsid w:val="00101367"/>
    <w:rsid w:val="001266ED"/>
    <w:rsid w:val="00132AB9"/>
    <w:rsid w:val="00135DC3"/>
    <w:rsid w:val="00155E9C"/>
    <w:rsid w:val="0015718A"/>
    <w:rsid w:val="00172A94"/>
    <w:rsid w:val="00197C2C"/>
    <w:rsid w:val="001A1AF1"/>
    <w:rsid w:val="001A7E2F"/>
    <w:rsid w:val="001C2829"/>
    <w:rsid w:val="001E2523"/>
    <w:rsid w:val="001F132B"/>
    <w:rsid w:val="001F2A1C"/>
    <w:rsid w:val="002240C4"/>
    <w:rsid w:val="00234F34"/>
    <w:rsid w:val="002446DF"/>
    <w:rsid w:val="00252ABB"/>
    <w:rsid w:val="00252B0D"/>
    <w:rsid w:val="002750E2"/>
    <w:rsid w:val="002763B4"/>
    <w:rsid w:val="0028170E"/>
    <w:rsid w:val="002B01C8"/>
    <w:rsid w:val="002B17AC"/>
    <w:rsid w:val="002C4331"/>
    <w:rsid w:val="00314555"/>
    <w:rsid w:val="00314A48"/>
    <w:rsid w:val="00316690"/>
    <w:rsid w:val="003275B1"/>
    <w:rsid w:val="003331C4"/>
    <w:rsid w:val="003622FD"/>
    <w:rsid w:val="00393F1F"/>
    <w:rsid w:val="003E0E63"/>
    <w:rsid w:val="003F75B9"/>
    <w:rsid w:val="00442388"/>
    <w:rsid w:val="004445D7"/>
    <w:rsid w:val="00454089"/>
    <w:rsid w:val="00463CA8"/>
    <w:rsid w:val="00495B47"/>
    <w:rsid w:val="004B465B"/>
    <w:rsid w:val="004F1FF2"/>
    <w:rsid w:val="00531BEF"/>
    <w:rsid w:val="00542A77"/>
    <w:rsid w:val="00554A91"/>
    <w:rsid w:val="00595AC7"/>
    <w:rsid w:val="005B070B"/>
    <w:rsid w:val="005B2121"/>
    <w:rsid w:val="005B6ECE"/>
    <w:rsid w:val="005E3330"/>
    <w:rsid w:val="00601C2A"/>
    <w:rsid w:val="00604112"/>
    <w:rsid w:val="006054B8"/>
    <w:rsid w:val="006174D4"/>
    <w:rsid w:val="0063428C"/>
    <w:rsid w:val="00644054"/>
    <w:rsid w:val="00662C3C"/>
    <w:rsid w:val="00666F67"/>
    <w:rsid w:val="00670E15"/>
    <w:rsid w:val="00681262"/>
    <w:rsid w:val="006825D0"/>
    <w:rsid w:val="0068312D"/>
    <w:rsid w:val="00692BDB"/>
    <w:rsid w:val="006B35BE"/>
    <w:rsid w:val="006B5BCD"/>
    <w:rsid w:val="006D6C1A"/>
    <w:rsid w:val="00702C52"/>
    <w:rsid w:val="007152B3"/>
    <w:rsid w:val="007319EB"/>
    <w:rsid w:val="00736EFA"/>
    <w:rsid w:val="0074290D"/>
    <w:rsid w:val="0075053C"/>
    <w:rsid w:val="007577D2"/>
    <w:rsid w:val="00773825"/>
    <w:rsid w:val="00784FAE"/>
    <w:rsid w:val="007B19EC"/>
    <w:rsid w:val="007C4552"/>
    <w:rsid w:val="007C70A7"/>
    <w:rsid w:val="007F793C"/>
    <w:rsid w:val="00810B85"/>
    <w:rsid w:val="0082258B"/>
    <w:rsid w:val="008300E5"/>
    <w:rsid w:val="00845D81"/>
    <w:rsid w:val="00852D5F"/>
    <w:rsid w:val="00866C6A"/>
    <w:rsid w:val="008A6E93"/>
    <w:rsid w:val="008C0DA3"/>
    <w:rsid w:val="008C7FFA"/>
    <w:rsid w:val="008F297A"/>
    <w:rsid w:val="00904603"/>
    <w:rsid w:val="009460EA"/>
    <w:rsid w:val="00967DFF"/>
    <w:rsid w:val="00984D0D"/>
    <w:rsid w:val="009925FC"/>
    <w:rsid w:val="00993A0D"/>
    <w:rsid w:val="009C44D5"/>
    <w:rsid w:val="009C56A4"/>
    <w:rsid w:val="009D2B48"/>
    <w:rsid w:val="00A05A97"/>
    <w:rsid w:val="00A22864"/>
    <w:rsid w:val="00A4603F"/>
    <w:rsid w:val="00A46697"/>
    <w:rsid w:val="00A554E9"/>
    <w:rsid w:val="00A60FE5"/>
    <w:rsid w:val="00A8227E"/>
    <w:rsid w:val="00A91D68"/>
    <w:rsid w:val="00AA6EB3"/>
    <w:rsid w:val="00AB0E82"/>
    <w:rsid w:val="00AE7A18"/>
    <w:rsid w:val="00B029BD"/>
    <w:rsid w:val="00B136EF"/>
    <w:rsid w:val="00B16BEE"/>
    <w:rsid w:val="00B201EB"/>
    <w:rsid w:val="00B611F3"/>
    <w:rsid w:val="00B65840"/>
    <w:rsid w:val="00B65FA5"/>
    <w:rsid w:val="00B81377"/>
    <w:rsid w:val="00B91D80"/>
    <w:rsid w:val="00B9399F"/>
    <w:rsid w:val="00BA1E6B"/>
    <w:rsid w:val="00BA549A"/>
    <w:rsid w:val="00BB096C"/>
    <w:rsid w:val="00BB6AD5"/>
    <w:rsid w:val="00BD63F3"/>
    <w:rsid w:val="00BE416A"/>
    <w:rsid w:val="00C364A4"/>
    <w:rsid w:val="00C42BEE"/>
    <w:rsid w:val="00C541B2"/>
    <w:rsid w:val="00C622F3"/>
    <w:rsid w:val="00C7009A"/>
    <w:rsid w:val="00C76530"/>
    <w:rsid w:val="00C768AB"/>
    <w:rsid w:val="00C84DF4"/>
    <w:rsid w:val="00C90D8D"/>
    <w:rsid w:val="00C91262"/>
    <w:rsid w:val="00C91874"/>
    <w:rsid w:val="00CA7362"/>
    <w:rsid w:val="00CB3179"/>
    <w:rsid w:val="00CF010C"/>
    <w:rsid w:val="00D25522"/>
    <w:rsid w:val="00D40B83"/>
    <w:rsid w:val="00D95E48"/>
    <w:rsid w:val="00DA3801"/>
    <w:rsid w:val="00DA45B1"/>
    <w:rsid w:val="00DD3041"/>
    <w:rsid w:val="00DD5B3B"/>
    <w:rsid w:val="00E64B7F"/>
    <w:rsid w:val="00E76D70"/>
    <w:rsid w:val="00E9630F"/>
    <w:rsid w:val="00EA7917"/>
    <w:rsid w:val="00EB25DE"/>
    <w:rsid w:val="00EC0412"/>
    <w:rsid w:val="00F03BA0"/>
    <w:rsid w:val="00F133F2"/>
    <w:rsid w:val="00F167D9"/>
    <w:rsid w:val="00F36130"/>
    <w:rsid w:val="00F40E3D"/>
    <w:rsid w:val="00F948B2"/>
    <w:rsid w:val="00FC2B4D"/>
    <w:rsid w:val="00FC7813"/>
    <w:rsid w:val="00FD6A64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DB2A2"/>
  <w15:chartTrackingRefBased/>
  <w15:docId w15:val="{3B9020C3-59AD-42B0-B24D-2EA2913B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30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0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784FAE"/>
    <w:rPr>
      <w:i/>
      <w:iCs/>
    </w:rPr>
  </w:style>
  <w:style w:type="paragraph" w:styleId="a5">
    <w:name w:val="header"/>
    <w:basedOn w:val="a"/>
    <w:link w:val="Char"/>
    <w:rsid w:val="0063428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63428C"/>
    <w:rPr>
      <w:sz w:val="24"/>
      <w:szCs w:val="24"/>
    </w:rPr>
  </w:style>
  <w:style w:type="paragraph" w:styleId="a6">
    <w:name w:val="footer"/>
    <w:basedOn w:val="a"/>
    <w:link w:val="Char0"/>
    <w:rsid w:val="0063428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63428C"/>
    <w:rPr>
      <w:sz w:val="24"/>
      <w:szCs w:val="24"/>
    </w:rPr>
  </w:style>
  <w:style w:type="character" w:styleId="-">
    <w:name w:val="Hyperlink"/>
    <w:basedOn w:val="a0"/>
    <w:rsid w:val="00B65FA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65FA5"/>
    <w:rPr>
      <w:color w:val="605E5C"/>
      <w:shd w:val="clear" w:color="auto" w:fill="E1DFDD"/>
    </w:rPr>
  </w:style>
  <w:style w:type="character" w:styleId="a8">
    <w:name w:val="Strong"/>
    <w:basedOn w:val="a0"/>
    <w:qFormat/>
    <w:rsid w:val="001A1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A461C-3E55-423C-9879-68F7312E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– ΥΠΕΥΘΥΝΗ ΔΗΛΩΣΗ</vt:lpstr>
      <vt:lpstr>ΑΙΤΗΣΗ – ΥΠΕΥΘΥΝΗ ΔΗΛΩΣΗ</vt:lpstr>
    </vt:vector>
  </TitlesOfParts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subject/>
  <dc:creator>ΜΑΡΙΑΝΤΗΙ</dc:creator>
  <cp:keywords/>
  <cp:lastModifiedBy>Vasiliki Koutla</cp:lastModifiedBy>
  <cp:revision>14</cp:revision>
  <cp:lastPrinted>2025-01-29T09:19:00Z</cp:lastPrinted>
  <dcterms:created xsi:type="dcterms:W3CDTF">2025-01-29T08:06:00Z</dcterms:created>
  <dcterms:modified xsi:type="dcterms:W3CDTF">2025-01-29T09:20:00Z</dcterms:modified>
</cp:coreProperties>
</file>